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1F0F" w14:textId="75646C87" w:rsidR="00847D68" w:rsidRPr="00847D68" w:rsidRDefault="00847D68" w:rsidP="002E368F">
      <w:pPr>
        <w:spacing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47D68">
        <w:rPr>
          <w:rFonts w:ascii="標楷體" w:eastAsia="標楷體" w:hAnsi="標楷體" w:hint="eastAsia"/>
          <w:b/>
          <w:bCs/>
          <w:sz w:val="32"/>
          <w:szCs w:val="32"/>
        </w:rPr>
        <w:t>國立</w:t>
      </w:r>
      <w:r w:rsidRPr="00847D68">
        <w:rPr>
          <w:rFonts w:ascii="標楷體" w:eastAsia="標楷體" w:hAnsi="標楷體"/>
          <w:b/>
          <w:bCs/>
          <w:sz w:val="32"/>
          <w:szCs w:val="32"/>
        </w:rPr>
        <w:t>臺北科技大學</w:t>
      </w:r>
      <w:r w:rsidRPr="00847D68">
        <w:rPr>
          <w:rFonts w:ascii="標楷體" w:eastAsia="標楷體" w:hAnsi="標楷體" w:hint="eastAsia"/>
          <w:b/>
          <w:bCs/>
          <w:sz w:val="32"/>
          <w:szCs w:val="32"/>
        </w:rPr>
        <w:t xml:space="preserve">　</w:t>
      </w:r>
      <w:r w:rsidRPr="00847D68">
        <w:rPr>
          <w:rFonts w:ascii="標楷體" w:eastAsia="標楷體" w:hAnsi="標楷體"/>
          <w:b/>
          <w:bCs/>
          <w:sz w:val="32"/>
          <w:szCs w:val="32"/>
        </w:rPr>
        <w:t>校外實習單位基本資料表</w:t>
      </w:r>
    </w:p>
    <w:tbl>
      <w:tblPr>
        <w:tblW w:w="10193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4"/>
        <w:gridCol w:w="2551"/>
        <w:gridCol w:w="567"/>
        <w:gridCol w:w="1289"/>
        <w:gridCol w:w="1836"/>
        <w:gridCol w:w="1836"/>
      </w:tblGrid>
      <w:tr w:rsidR="00A1640F" w:rsidRPr="00847D68" w14:paraId="5A0654C9" w14:textId="77777777" w:rsidTr="00A1640F">
        <w:trPr>
          <w:cantSplit/>
          <w:trHeight w:val="480"/>
        </w:trPr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03CE5" w14:textId="77777777" w:rsidR="00847D68" w:rsidRPr="00847D68" w:rsidRDefault="00847D68" w:rsidP="00847D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5373A">
              <w:rPr>
                <w:rFonts w:ascii="標楷體" w:eastAsia="標楷體" w:hAnsi="標楷體"/>
                <w:kern w:val="0"/>
                <w:sz w:val="28"/>
                <w:fitText w:val="1120" w:id="-1219267328"/>
              </w:rPr>
              <w:t>公司名稱</w:t>
            </w:r>
          </w:p>
        </w:tc>
        <w:tc>
          <w:tcPr>
            <w:tcW w:w="8079" w:type="dxa"/>
            <w:gridSpan w:val="5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CEABE" w14:textId="1B7AB76E" w:rsidR="00847D68" w:rsidRPr="00847D68" w:rsidRDefault="00FB1B34" w:rsidP="00847D6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系微股份有限公司</w:t>
            </w:r>
          </w:p>
        </w:tc>
      </w:tr>
      <w:tr w:rsidR="00847D68" w:rsidRPr="00847D68" w14:paraId="55743BB6" w14:textId="77777777" w:rsidTr="00A1640F">
        <w:trPr>
          <w:cantSplit/>
          <w:trHeight w:val="480"/>
        </w:trPr>
        <w:tc>
          <w:tcPr>
            <w:tcW w:w="2114" w:type="dxa"/>
            <w:tcBorders>
              <w:top w:val="single" w:sz="8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9416" w14:textId="77777777" w:rsidR="00847D68" w:rsidRPr="00847D68" w:rsidRDefault="00847D68" w:rsidP="00847D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47D68">
              <w:rPr>
                <w:rFonts w:ascii="標楷體" w:eastAsia="標楷體" w:hAnsi="標楷體"/>
                <w:sz w:val="28"/>
              </w:rPr>
              <w:t>公會會員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0ED80" w14:textId="3533E094" w:rsidR="00847D68" w:rsidRPr="00847D68" w:rsidRDefault="00847D68" w:rsidP="00847D6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47D68">
              <w:rPr>
                <w:rFonts w:ascii="標楷體" w:eastAsia="標楷體" w:hAnsi="標楷體"/>
                <w:sz w:val="28"/>
              </w:rPr>
              <w:t>□是，公會名稱：</w:t>
            </w:r>
            <w:r w:rsidR="00607FE2">
              <w:rPr>
                <w:rFonts w:ascii="標楷體" w:eastAsia="標楷體" w:hAnsi="標楷體" w:hint="eastAsia"/>
                <w:sz w:val="28"/>
              </w:rPr>
              <w:t xml:space="preserve">_________________________  </w:t>
            </w:r>
            <w:proofErr w:type="gramStart"/>
            <w:r w:rsidR="00FB1B34">
              <w:rPr>
                <w:rFonts w:ascii="標楷體" w:eastAsia="標楷體" w:hAnsi="標楷體" w:hint="eastAsia"/>
                <w:sz w:val="28"/>
              </w:rPr>
              <w:t>■</w:t>
            </w:r>
            <w:r w:rsidRPr="00847D68">
              <w:rPr>
                <w:rFonts w:ascii="標楷體" w:eastAsia="標楷體" w:hAnsi="標楷體"/>
                <w:sz w:val="28"/>
              </w:rPr>
              <w:t>否</w:t>
            </w:r>
            <w:proofErr w:type="gramEnd"/>
          </w:p>
        </w:tc>
      </w:tr>
      <w:tr w:rsidR="00847D68" w:rsidRPr="00847D68" w14:paraId="532121AC" w14:textId="77777777" w:rsidTr="00A1640F">
        <w:trPr>
          <w:cantSplit/>
          <w:trHeight w:val="480"/>
        </w:trPr>
        <w:tc>
          <w:tcPr>
            <w:tcW w:w="2114" w:type="dxa"/>
            <w:tcBorders>
              <w:top w:val="single" w:sz="8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3AAC1" w14:textId="77777777" w:rsidR="00847D68" w:rsidRPr="00847D68" w:rsidRDefault="00847D68" w:rsidP="00847D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47D68">
              <w:rPr>
                <w:rFonts w:ascii="標楷體" w:eastAsia="標楷體" w:hAnsi="標楷體"/>
                <w:sz w:val="28"/>
              </w:rPr>
              <w:t>實習時間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A8EB2" w14:textId="3610E6AC" w:rsidR="00847D68" w:rsidRPr="00847D68" w:rsidRDefault="00FB1B34" w:rsidP="00847D6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FB1B34">
              <w:rPr>
                <w:rFonts w:ascii="標楷體" w:eastAsia="標楷體" w:hAnsi="標楷體" w:hint="eastAsia"/>
                <w:sz w:val="28"/>
                <w:u w:val="single"/>
              </w:rPr>
              <w:t xml:space="preserve"> 2026 </w:t>
            </w:r>
            <w:r w:rsidR="00847D68" w:rsidRPr="00847D68">
              <w:rPr>
                <w:rFonts w:ascii="標楷體" w:eastAsia="標楷體" w:hAnsi="標楷體"/>
                <w:sz w:val="28"/>
              </w:rPr>
              <w:t>年</w:t>
            </w:r>
            <w:r w:rsidR="00D34A39" w:rsidRPr="003D72F6">
              <w:rPr>
                <w:rFonts w:ascii="標楷體" w:eastAsia="標楷體" w:hAnsi="標楷體" w:hint="eastAsia"/>
                <w:sz w:val="28"/>
                <w:u w:val="single"/>
              </w:rPr>
              <w:t xml:space="preserve"> 7 </w:t>
            </w:r>
            <w:r w:rsidR="00847D68" w:rsidRPr="00847D68">
              <w:rPr>
                <w:rFonts w:ascii="標楷體" w:eastAsia="標楷體" w:hAnsi="標楷體"/>
                <w:sz w:val="28"/>
              </w:rPr>
              <w:t>月</w:t>
            </w:r>
            <w:r w:rsidR="003D72F6">
              <w:rPr>
                <w:rFonts w:ascii="標楷體" w:eastAsia="標楷體" w:hAnsi="標楷體" w:hint="eastAsia"/>
                <w:sz w:val="28"/>
                <w:u w:val="single"/>
              </w:rPr>
              <w:t xml:space="preserve">  1 </w:t>
            </w:r>
            <w:r w:rsidR="00847D68" w:rsidRPr="00847D68">
              <w:rPr>
                <w:rFonts w:ascii="標楷體" w:eastAsia="標楷體" w:hAnsi="標楷體"/>
                <w:sz w:val="28"/>
              </w:rPr>
              <w:t>日 至</w:t>
            </w:r>
            <w:r w:rsidR="00607FE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3D72F6" w:rsidRPr="00FB1B34">
              <w:rPr>
                <w:rFonts w:ascii="標楷體" w:eastAsia="標楷體" w:hAnsi="標楷體" w:hint="eastAsia"/>
                <w:sz w:val="28"/>
                <w:u w:val="single"/>
              </w:rPr>
              <w:t xml:space="preserve">2026 </w:t>
            </w:r>
            <w:r w:rsidR="003D72F6" w:rsidRPr="00847D68">
              <w:rPr>
                <w:rFonts w:ascii="標楷體" w:eastAsia="標楷體" w:hAnsi="標楷體"/>
                <w:sz w:val="28"/>
              </w:rPr>
              <w:t>年</w:t>
            </w:r>
            <w:r w:rsidR="003D72F6" w:rsidRPr="003D72F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3D72F6">
              <w:rPr>
                <w:rFonts w:ascii="標楷體" w:eastAsia="標楷體" w:hAnsi="標楷體" w:hint="eastAsia"/>
                <w:sz w:val="28"/>
                <w:u w:val="single"/>
              </w:rPr>
              <w:t>8</w:t>
            </w:r>
            <w:r w:rsidR="003D72F6" w:rsidRPr="003D72F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3D72F6" w:rsidRPr="00847D68">
              <w:rPr>
                <w:rFonts w:ascii="標楷體" w:eastAsia="標楷體" w:hAnsi="標楷體"/>
                <w:sz w:val="28"/>
              </w:rPr>
              <w:t>月</w:t>
            </w:r>
            <w:r w:rsidR="003D72F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3D72F6">
              <w:rPr>
                <w:rFonts w:ascii="標楷體" w:eastAsia="標楷體" w:hAnsi="標楷體" w:hint="eastAsia"/>
                <w:sz w:val="28"/>
                <w:u w:val="single"/>
              </w:rPr>
              <w:t>3</w:t>
            </w:r>
            <w:r w:rsidR="003D72F6">
              <w:rPr>
                <w:rFonts w:ascii="標楷體" w:eastAsia="標楷體" w:hAnsi="標楷體" w:hint="eastAsia"/>
                <w:sz w:val="28"/>
                <w:u w:val="single"/>
              </w:rPr>
              <w:t>1</w:t>
            </w:r>
            <w:r w:rsidR="003D72F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847D68" w:rsidRPr="00847D68">
              <w:rPr>
                <w:rFonts w:ascii="標楷體" w:eastAsia="標楷體" w:hAnsi="標楷體"/>
                <w:sz w:val="28"/>
              </w:rPr>
              <w:t>日止</w:t>
            </w:r>
          </w:p>
        </w:tc>
      </w:tr>
      <w:tr w:rsidR="00A1640F" w:rsidRPr="00847D68" w14:paraId="48301CFA" w14:textId="77777777" w:rsidTr="00A1640F">
        <w:trPr>
          <w:trHeight w:val="480"/>
        </w:trPr>
        <w:tc>
          <w:tcPr>
            <w:tcW w:w="211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5A99D" w14:textId="77777777" w:rsidR="00847D68" w:rsidRPr="00847D68" w:rsidRDefault="00847D68" w:rsidP="00847D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07FE2">
              <w:rPr>
                <w:rFonts w:ascii="標楷體" w:eastAsia="標楷體" w:hAnsi="標楷體"/>
                <w:spacing w:val="70"/>
                <w:kern w:val="0"/>
                <w:sz w:val="28"/>
                <w:fitText w:val="1120" w:id="-1219267327"/>
              </w:rPr>
              <w:t>負責</w:t>
            </w:r>
            <w:r w:rsidRPr="00607FE2">
              <w:rPr>
                <w:rFonts w:ascii="標楷體" w:eastAsia="標楷體" w:hAnsi="標楷體"/>
                <w:kern w:val="0"/>
                <w:sz w:val="28"/>
                <w:fitText w:val="1120" w:id="-1219267327"/>
              </w:rPr>
              <w:t>人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8B59E" w14:textId="6388326C" w:rsidR="00391913" w:rsidRPr="004D15B7" w:rsidRDefault="00391913" w:rsidP="00847D68">
            <w:pPr>
              <w:spacing w:line="400" w:lineRule="exact"/>
              <w:rPr>
                <w:rFonts w:ascii="標楷體" w:eastAsia="標楷體" w:hAnsi="標楷體" w:hint="eastAsia"/>
                <w:szCs w:val="18"/>
              </w:rPr>
            </w:pPr>
            <w:r w:rsidRPr="004D15B7">
              <w:rPr>
                <w:rFonts w:ascii="標楷體" w:eastAsia="標楷體" w:hAnsi="標楷體" w:hint="eastAsia"/>
                <w:szCs w:val="18"/>
              </w:rPr>
              <w:t>王志高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C301C" w14:textId="77777777" w:rsidR="00847D68" w:rsidRPr="004D15B7" w:rsidRDefault="00847D68" w:rsidP="00607FE2">
            <w:pPr>
              <w:spacing w:line="400" w:lineRule="exact"/>
              <w:jc w:val="center"/>
              <w:rPr>
                <w:rFonts w:ascii="標楷體" w:eastAsia="標楷體" w:hAnsi="標楷體"/>
                <w:szCs w:val="18"/>
              </w:rPr>
            </w:pPr>
            <w:r w:rsidRPr="004D15B7">
              <w:rPr>
                <w:rFonts w:ascii="標楷體" w:eastAsia="標楷體" w:hAnsi="標楷體"/>
                <w:szCs w:val="18"/>
              </w:rPr>
              <w:t>統一編號</w:t>
            </w:r>
          </w:p>
        </w:tc>
        <w:tc>
          <w:tcPr>
            <w:tcW w:w="3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E877B" w14:textId="634CADB8" w:rsidR="00847D68" w:rsidRPr="004D15B7" w:rsidRDefault="00DC6D80" w:rsidP="00847D68">
            <w:pPr>
              <w:spacing w:line="400" w:lineRule="exact"/>
              <w:rPr>
                <w:rFonts w:ascii="標楷體" w:eastAsia="標楷體" w:hAnsi="標楷體"/>
                <w:szCs w:val="18"/>
              </w:rPr>
            </w:pPr>
            <w:r w:rsidRPr="004D15B7">
              <w:rPr>
                <w:rFonts w:ascii="標楷體" w:eastAsia="標楷體" w:hAnsi="標楷體" w:hint="eastAsia"/>
                <w:szCs w:val="18"/>
              </w:rPr>
              <w:t>16627697</w:t>
            </w:r>
          </w:p>
        </w:tc>
      </w:tr>
      <w:tr w:rsidR="00A1640F" w:rsidRPr="00847D68" w14:paraId="0C399A6C" w14:textId="77777777" w:rsidTr="00A1640F">
        <w:trPr>
          <w:trHeight w:val="480"/>
        </w:trPr>
        <w:tc>
          <w:tcPr>
            <w:tcW w:w="211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46B80" w14:textId="77777777" w:rsidR="00847D68" w:rsidRPr="00847D68" w:rsidRDefault="00847D68" w:rsidP="00847D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5373A">
              <w:rPr>
                <w:rFonts w:ascii="標楷體" w:eastAsia="標楷體" w:hAnsi="標楷體"/>
                <w:spacing w:val="70"/>
                <w:kern w:val="0"/>
                <w:sz w:val="28"/>
                <w:fitText w:val="1120" w:id="-1219267326"/>
              </w:rPr>
              <w:t>聯絡</w:t>
            </w:r>
            <w:r w:rsidRPr="0025373A">
              <w:rPr>
                <w:rFonts w:ascii="標楷體" w:eastAsia="標楷體" w:hAnsi="標楷體"/>
                <w:kern w:val="0"/>
                <w:sz w:val="28"/>
                <w:fitText w:val="1120" w:id="-1219267326"/>
              </w:rPr>
              <w:t>人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D05B0" w14:textId="639240BD" w:rsidR="00847D68" w:rsidRPr="004D15B7" w:rsidRDefault="00DC6D80" w:rsidP="00847D68">
            <w:pPr>
              <w:spacing w:line="400" w:lineRule="exact"/>
              <w:rPr>
                <w:rFonts w:ascii="標楷體" w:eastAsia="標楷體" w:hAnsi="標楷體"/>
                <w:szCs w:val="18"/>
              </w:rPr>
            </w:pPr>
            <w:r w:rsidRPr="004D15B7">
              <w:rPr>
                <w:rFonts w:ascii="標楷體" w:eastAsia="標楷體" w:hAnsi="標楷體"/>
                <w:szCs w:val="18"/>
              </w:rPr>
              <w:t>Lucy Liu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FF1E7" w14:textId="77777777" w:rsidR="00847D68" w:rsidRPr="004D15B7" w:rsidRDefault="00847D68" w:rsidP="00607FE2">
            <w:pPr>
              <w:spacing w:line="400" w:lineRule="exact"/>
              <w:jc w:val="center"/>
              <w:rPr>
                <w:rFonts w:ascii="標楷體" w:eastAsia="標楷體" w:hAnsi="標楷體"/>
                <w:szCs w:val="18"/>
              </w:rPr>
            </w:pPr>
            <w:r w:rsidRPr="004D15B7">
              <w:rPr>
                <w:rFonts w:ascii="標楷體" w:eastAsia="標楷體" w:hAnsi="標楷體"/>
                <w:spacing w:val="320"/>
                <w:kern w:val="0"/>
                <w:szCs w:val="18"/>
                <w:fitText w:val="1120" w:id="-1219263232"/>
              </w:rPr>
              <w:t>職</w:t>
            </w:r>
            <w:r w:rsidRPr="004D15B7">
              <w:rPr>
                <w:rFonts w:ascii="標楷體" w:eastAsia="標楷體" w:hAnsi="標楷體"/>
                <w:kern w:val="0"/>
                <w:szCs w:val="18"/>
                <w:fitText w:val="1120" w:id="-1219263232"/>
              </w:rPr>
              <w:t>稱</w:t>
            </w:r>
          </w:p>
        </w:tc>
        <w:tc>
          <w:tcPr>
            <w:tcW w:w="3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FF0E7" w14:textId="0616D2CA" w:rsidR="00847D68" w:rsidRPr="004D15B7" w:rsidRDefault="00DC6D80" w:rsidP="00847D68">
            <w:pPr>
              <w:spacing w:line="400" w:lineRule="exact"/>
              <w:rPr>
                <w:rFonts w:ascii="標楷體" w:eastAsia="標楷體" w:hAnsi="標楷體"/>
                <w:szCs w:val="18"/>
              </w:rPr>
            </w:pPr>
            <w:r w:rsidRPr="004D15B7">
              <w:rPr>
                <w:rFonts w:ascii="標楷體" w:eastAsia="標楷體" w:hAnsi="標楷體" w:hint="eastAsia"/>
                <w:szCs w:val="18"/>
              </w:rPr>
              <w:t>高級管理師</w:t>
            </w:r>
          </w:p>
        </w:tc>
      </w:tr>
      <w:tr w:rsidR="00A1640F" w:rsidRPr="00847D68" w14:paraId="76B03642" w14:textId="77777777" w:rsidTr="00A1640F">
        <w:trPr>
          <w:trHeight w:val="480"/>
        </w:trPr>
        <w:tc>
          <w:tcPr>
            <w:tcW w:w="211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5E62C" w14:textId="77777777" w:rsidR="00847D68" w:rsidRPr="00847D68" w:rsidRDefault="00847D68" w:rsidP="00847D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47D68"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BDDA8" w14:textId="0AFC1994" w:rsidR="00847D68" w:rsidRPr="004D15B7" w:rsidRDefault="00847D68" w:rsidP="00847D68">
            <w:pPr>
              <w:spacing w:line="400" w:lineRule="exact"/>
              <w:rPr>
                <w:rFonts w:ascii="標楷體" w:eastAsia="標楷體" w:hAnsi="標楷體"/>
                <w:szCs w:val="18"/>
              </w:rPr>
            </w:pPr>
            <w:r w:rsidRPr="004D15B7">
              <w:rPr>
                <w:rFonts w:ascii="標楷體" w:eastAsia="標楷體" w:hAnsi="標楷體"/>
                <w:szCs w:val="18"/>
              </w:rPr>
              <w:t>(</w:t>
            </w:r>
            <w:r w:rsidR="00DC6D80" w:rsidRPr="004D15B7">
              <w:rPr>
                <w:rFonts w:ascii="標楷體" w:eastAsia="標楷體" w:hAnsi="標楷體" w:hint="eastAsia"/>
                <w:szCs w:val="18"/>
              </w:rPr>
              <w:t>02</w:t>
            </w:r>
            <w:r w:rsidRPr="004D15B7">
              <w:rPr>
                <w:rFonts w:ascii="標楷體" w:eastAsia="標楷體" w:hAnsi="標楷體"/>
                <w:szCs w:val="18"/>
              </w:rPr>
              <w:t>)</w:t>
            </w:r>
            <w:r w:rsidR="00DC6D80" w:rsidRPr="004D15B7">
              <w:rPr>
                <w:szCs w:val="18"/>
              </w:rPr>
              <w:t xml:space="preserve"> </w:t>
            </w:r>
            <w:r w:rsidR="00DC6D80" w:rsidRPr="004D15B7">
              <w:rPr>
                <w:rFonts w:ascii="標楷體" w:eastAsia="標楷體" w:hAnsi="標楷體"/>
                <w:szCs w:val="18"/>
              </w:rPr>
              <w:t>6608-3688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34E4C" w14:textId="77777777" w:rsidR="00847D68" w:rsidRPr="004D15B7" w:rsidRDefault="00847D68" w:rsidP="00607FE2">
            <w:pPr>
              <w:spacing w:line="400" w:lineRule="exact"/>
              <w:jc w:val="center"/>
              <w:rPr>
                <w:rFonts w:ascii="標楷體" w:eastAsia="標楷體" w:hAnsi="標楷體"/>
                <w:szCs w:val="18"/>
              </w:rPr>
            </w:pPr>
            <w:r w:rsidRPr="004D15B7">
              <w:rPr>
                <w:rFonts w:ascii="標楷體" w:eastAsia="標楷體" w:hAnsi="標楷體"/>
                <w:spacing w:val="320"/>
                <w:kern w:val="0"/>
                <w:szCs w:val="18"/>
                <w:fitText w:val="1120" w:id="-1219263231"/>
              </w:rPr>
              <w:t>傳</w:t>
            </w:r>
            <w:r w:rsidRPr="004D15B7">
              <w:rPr>
                <w:rFonts w:ascii="標楷體" w:eastAsia="標楷體" w:hAnsi="標楷體"/>
                <w:kern w:val="0"/>
                <w:szCs w:val="18"/>
                <w:fitText w:val="1120" w:id="-1219263231"/>
              </w:rPr>
              <w:t>真</w:t>
            </w:r>
          </w:p>
        </w:tc>
        <w:tc>
          <w:tcPr>
            <w:tcW w:w="3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F9266" w14:textId="3ABC432E" w:rsidR="00847D68" w:rsidRPr="004D15B7" w:rsidRDefault="003F2F4F" w:rsidP="00847D68">
            <w:pPr>
              <w:spacing w:line="400" w:lineRule="exact"/>
              <w:rPr>
                <w:rFonts w:ascii="標楷體" w:eastAsia="標楷體" w:hAnsi="標楷體"/>
                <w:szCs w:val="18"/>
              </w:rPr>
            </w:pPr>
            <w:r w:rsidRPr="004D15B7">
              <w:rPr>
                <w:rFonts w:ascii="標楷體" w:eastAsia="標楷體" w:hAnsi="標楷體" w:hint="eastAsia"/>
                <w:szCs w:val="18"/>
              </w:rPr>
              <w:t>02-66083689</w:t>
            </w:r>
          </w:p>
        </w:tc>
      </w:tr>
      <w:tr w:rsidR="00847D68" w:rsidRPr="00847D68" w14:paraId="23B60D4B" w14:textId="77777777" w:rsidTr="00A1640F">
        <w:trPr>
          <w:cantSplit/>
          <w:trHeight w:val="480"/>
        </w:trPr>
        <w:tc>
          <w:tcPr>
            <w:tcW w:w="211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E6EB2" w14:textId="77777777" w:rsidR="00847D68" w:rsidRPr="00847D68" w:rsidRDefault="00847D68" w:rsidP="00847D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47D68">
              <w:rPr>
                <w:rFonts w:ascii="標楷體" w:eastAsia="標楷體" w:hAnsi="標楷體"/>
                <w:sz w:val="28"/>
              </w:rPr>
              <w:t>聯絡人E-mail</w:t>
            </w:r>
          </w:p>
        </w:tc>
        <w:tc>
          <w:tcPr>
            <w:tcW w:w="8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99215" w14:textId="48D1B8CE" w:rsidR="00847D68" w:rsidRPr="00847D68" w:rsidRDefault="00DC6D80" w:rsidP="00847D6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4D15B7">
              <w:rPr>
                <w:rFonts w:ascii="標楷體" w:eastAsia="標楷體" w:hAnsi="標楷體"/>
                <w:szCs w:val="18"/>
              </w:rPr>
              <w:t>lucy.liu@insyde.com</w:t>
            </w:r>
          </w:p>
        </w:tc>
      </w:tr>
      <w:tr w:rsidR="00847D68" w:rsidRPr="00847D68" w14:paraId="563D2549" w14:textId="77777777" w:rsidTr="00A1640F">
        <w:trPr>
          <w:cantSplit/>
          <w:trHeight w:val="480"/>
        </w:trPr>
        <w:tc>
          <w:tcPr>
            <w:tcW w:w="211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8ABAC" w14:textId="77777777" w:rsidR="00847D68" w:rsidRPr="00847D68" w:rsidRDefault="00847D68" w:rsidP="00847D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47D68">
              <w:rPr>
                <w:rFonts w:ascii="標楷體" w:eastAsia="標楷體" w:hAnsi="標楷體"/>
                <w:sz w:val="28"/>
              </w:rPr>
              <w:t>公司地址</w:t>
            </w:r>
          </w:p>
        </w:tc>
        <w:tc>
          <w:tcPr>
            <w:tcW w:w="8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EAC85" w14:textId="0E83E9D3" w:rsidR="00847D68" w:rsidRPr="004D15B7" w:rsidRDefault="00DC6D80" w:rsidP="00847D68">
            <w:pPr>
              <w:spacing w:line="400" w:lineRule="exact"/>
              <w:rPr>
                <w:rFonts w:ascii="標楷體" w:eastAsia="標楷體" w:hAnsi="標楷體"/>
                <w:szCs w:val="18"/>
              </w:rPr>
            </w:pPr>
            <w:r w:rsidRPr="004D15B7">
              <w:rPr>
                <w:rFonts w:ascii="標楷體" w:eastAsia="標楷體" w:hAnsi="標楷體" w:hint="eastAsia"/>
                <w:szCs w:val="18"/>
              </w:rPr>
              <w:t>104</w:t>
            </w:r>
            <w:r w:rsidRPr="004D15B7">
              <w:rPr>
                <w:rFonts w:ascii="標楷體" w:eastAsia="標楷體" w:hAnsi="標楷體"/>
                <w:szCs w:val="18"/>
              </w:rPr>
              <w:t>台北市中山區建國北路二段120號16樓</w:t>
            </w:r>
          </w:p>
        </w:tc>
      </w:tr>
      <w:tr w:rsidR="00A42A16" w:rsidRPr="00847D68" w14:paraId="45C2841F" w14:textId="77777777" w:rsidTr="00A1640F">
        <w:trPr>
          <w:cantSplit/>
          <w:trHeight w:val="480"/>
        </w:trPr>
        <w:tc>
          <w:tcPr>
            <w:tcW w:w="211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DD567" w14:textId="66715AF5" w:rsidR="00A42A16" w:rsidRPr="00847D68" w:rsidRDefault="00A42A16" w:rsidP="00847D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公司網址</w:t>
            </w:r>
          </w:p>
        </w:tc>
        <w:tc>
          <w:tcPr>
            <w:tcW w:w="8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0B592" w14:textId="3BCC3B4B" w:rsidR="00A42A16" w:rsidRPr="004D15B7" w:rsidRDefault="00DC6D80" w:rsidP="00DC6D80">
            <w:pPr>
              <w:spacing w:line="400" w:lineRule="exact"/>
              <w:rPr>
                <w:rFonts w:ascii="標楷體" w:eastAsia="標楷體" w:hAnsi="標楷體"/>
                <w:szCs w:val="18"/>
              </w:rPr>
            </w:pPr>
            <w:r w:rsidRPr="004D15B7">
              <w:rPr>
                <w:rFonts w:ascii="標楷體" w:eastAsia="標楷體" w:hAnsi="標楷體"/>
                <w:szCs w:val="18"/>
              </w:rPr>
              <w:t>http://www.insyde.com</w:t>
            </w:r>
          </w:p>
        </w:tc>
      </w:tr>
      <w:tr w:rsidR="00847D68" w:rsidRPr="00847D68" w14:paraId="20C5BCD9" w14:textId="77777777" w:rsidTr="00A1640F">
        <w:trPr>
          <w:cantSplit/>
          <w:trHeight w:val="449"/>
        </w:trPr>
        <w:tc>
          <w:tcPr>
            <w:tcW w:w="211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C397D" w14:textId="622400DC" w:rsidR="00847D68" w:rsidRPr="00847D68" w:rsidRDefault="00847D68" w:rsidP="00847D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47D68">
              <w:rPr>
                <w:rFonts w:ascii="標楷體" w:eastAsia="標楷體" w:hAnsi="標楷體"/>
                <w:sz w:val="28"/>
              </w:rPr>
              <w:t>簡介及</w:t>
            </w:r>
            <w:r w:rsidR="00607FE2">
              <w:rPr>
                <w:rFonts w:ascii="標楷體" w:eastAsia="標楷體" w:hAnsi="標楷體" w:hint="eastAsia"/>
                <w:sz w:val="28"/>
              </w:rPr>
              <w:t>營業項目</w:t>
            </w:r>
          </w:p>
        </w:tc>
        <w:tc>
          <w:tcPr>
            <w:tcW w:w="8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D8DAA" w14:textId="2D90F6ED" w:rsidR="00FB1B34" w:rsidRPr="00391913" w:rsidRDefault="00FB1B34" w:rsidP="00FB1B34">
            <w:pPr>
              <w:spacing w:line="400" w:lineRule="exact"/>
              <w:rPr>
                <w:rFonts w:ascii="標楷體" w:eastAsia="標楷體" w:hAnsi="標楷體" w:hint="eastAsia"/>
                <w:szCs w:val="18"/>
              </w:rPr>
            </w:pPr>
            <w:r w:rsidRPr="00391913">
              <w:rPr>
                <w:rFonts w:ascii="標楷體" w:eastAsia="標楷體" w:hAnsi="標楷體" w:hint="eastAsia"/>
                <w:szCs w:val="18"/>
              </w:rPr>
              <w:t>系微(</w:t>
            </w:r>
            <w:proofErr w:type="spellStart"/>
            <w:r w:rsidRPr="00391913">
              <w:rPr>
                <w:rFonts w:ascii="標楷體" w:eastAsia="標楷體" w:hAnsi="標楷體" w:hint="eastAsia"/>
                <w:szCs w:val="18"/>
              </w:rPr>
              <w:t>Insyde</w:t>
            </w:r>
            <w:proofErr w:type="spellEnd"/>
            <w:r w:rsidRPr="00391913">
              <w:rPr>
                <w:rFonts w:ascii="標楷體" w:eastAsia="標楷體" w:hAnsi="標楷體" w:hint="eastAsia"/>
                <w:szCs w:val="18"/>
              </w:rPr>
              <w:t xml:space="preserve"> Software)成立於1998年，為提供軟體工程諮詢服務的全球性系統韌體 (System firmware) 研發廠商，產品應用領域涵蓋</w:t>
            </w:r>
            <w:proofErr w:type="gramStart"/>
            <w:r w:rsidRPr="00391913">
              <w:rPr>
                <w:rFonts w:ascii="標楷體" w:eastAsia="標楷體" w:hAnsi="標楷體" w:hint="eastAsia"/>
                <w:szCs w:val="18"/>
              </w:rPr>
              <w:t>︰</w:t>
            </w:r>
            <w:proofErr w:type="gramEnd"/>
            <w:r w:rsidRPr="00391913">
              <w:rPr>
                <w:rFonts w:ascii="標楷體" w:eastAsia="標楷體" w:hAnsi="標楷體" w:hint="eastAsia"/>
                <w:szCs w:val="18"/>
              </w:rPr>
              <w:t>筆記型電腦、桌上型電腦、伺服器系統和嵌入式系統，UEFI技術領導品牌領航國際。</w:t>
            </w:r>
          </w:p>
          <w:p w14:paraId="6FC62D53" w14:textId="2DB7CC01" w:rsidR="00257ACE" w:rsidRPr="00391913" w:rsidRDefault="00FB1B34" w:rsidP="00847D68">
            <w:pPr>
              <w:spacing w:line="400" w:lineRule="exact"/>
              <w:rPr>
                <w:rFonts w:ascii="標楷體" w:eastAsia="標楷體" w:hAnsi="標楷體" w:hint="eastAsia"/>
                <w:szCs w:val="18"/>
              </w:rPr>
            </w:pPr>
            <w:r w:rsidRPr="00391913">
              <w:rPr>
                <w:rFonts w:ascii="標楷體" w:eastAsia="標楷體" w:hAnsi="標楷體" w:hint="eastAsia"/>
                <w:szCs w:val="18"/>
              </w:rPr>
              <w:t>於2003年1月23日掛牌上櫃 (股票代號6231)。系微總部設於台北，分部與代理商遍布台中、美國波士頓、波特蘭、日本、中國及韓國。全球員工人數680+人，其中80%為研發工程師！</w:t>
            </w:r>
          </w:p>
        </w:tc>
      </w:tr>
      <w:tr w:rsidR="00A1640F" w:rsidRPr="00847D68" w14:paraId="3F4956D7" w14:textId="77777777" w:rsidTr="00A1640F">
        <w:trPr>
          <w:cantSplit/>
          <w:trHeight w:val="413"/>
        </w:trPr>
        <w:tc>
          <w:tcPr>
            <w:tcW w:w="2114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A8668" w14:textId="5F18CF81" w:rsidR="00847D68" w:rsidRPr="00847D68" w:rsidRDefault="00607FE2" w:rsidP="00847D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1640F">
              <w:rPr>
                <w:rFonts w:ascii="標楷體" w:eastAsia="標楷體" w:hAnsi="標楷體" w:hint="eastAsia"/>
                <w:spacing w:val="70"/>
                <w:kern w:val="0"/>
                <w:sz w:val="28"/>
                <w:fitText w:val="1120" w:id="-1219260672"/>
              </w:rPr>
              <w:t>產業</w:t>
            </w:r>
            <w:r w:rsidRPr="00A1640F">
              <w:rPr>
                <w:rFonts w:ascii="標楷體" w:eastAsia="標楷體" w:hAnsi="標楷體" w:hint="eastAsia"/>
                <w:kern w:val="0"/>
                <w:sz w:val="28"/>
                <w:fitText w:val="1120" w:id="-1219260672"/>
              </w:rPr>
              <w:t>別</w:t>
            </w:r>
          </w:p>
        </w:tc>
        <w:tc>
          <w:tcPr>
            <w:tcW w:w="8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682D1" w14:textId="5E8C42A3" w:rsidR="002E368F" w:rsidRPr="0025373A" w:rsidRDefault="001B7803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/>
                <w:szCs w:val="24"/>
              </w:rPr>
              <w:t>□</w:t>
            </w:r>
            <w:r w:rsidRPr="0025373A">
              <w:rPr>
                <w:rFonts w:ascii="標楷體" w:eastAsia="標楷體" w:hAnsi="標楷體" w:hint="eastAsia"/>
                <w:szCs w:val="24"/>
              </w:rPr>
              <w:t>AB</w:t>
            </w:r>
            <w:r w:rsidRPr="0025373A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礦業及土石採取</w:t>
            </w:r>
            <w:r w:rsidR="002E368F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　</w:t>
            </w:r>
            <w:r w:rsidR="0025373A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="002E368F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="002E368F" w:rsidRPr="0025373A">
              <w:rPr>
                <w:rFonts w:ascii="標楷體" w:eastAsia="標楷體" w:hAnsi="標楷體"/>
                <w:szCs w:val="24"/>
              </w:rPr>
              <w:t>□</w:t>
            </w:r>
            <w:r w:rsidR="002E368F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AD電力及</w:t>
            </w:r>
            <w:r w:rsidR="0047294C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燃</w:t>
            </w:r>
            <w:r w:rsidR="002E368F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氣供應　</w:t>
            </w:r>
            <w:r w:rsidR="0025373A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="002E368F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="002E368F" w:rsidRPr="0025373A">
              <w:rPr>
                <w:rFonts w:ascii="標楷體" w:eastAsia="標楷體" w:hAnsi="標楷體"/>
                <w:szCs w:val="24"/>
              </w:rPr>
              <w:t>□</w:t>
            </w:r>
            <w:r w:rsidR="002E368F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AF營建工程</w:t>
            </w:r>
          </w:p>
          <w:p w14:paraId="70518776" w14:textId="3167CE4C" w:rsidR="002E368F" w:rsidRPr="0025373A" w:rsidRDefault="002E368F" w:rsidP="0025373A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25373A">
              <w:rPr>
                <w:rFonts w:ascii="標楷體" w:eastAsia="標楷體" w:hAnsi="標楷體"/>
                <w:szCs w:val="24"/>
              </w:rPr>
              <w:t>□</w:t>
            </w:r>
            <w:r w:rsidR="001B7803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AC製造業(包含科技半導體、生技醫藥、原料製造供應)</w:t>
            </w:r>
          </w:p>
          <w:p w14:paraId="39B35F9D" w14:textId="0AD9BF4A" w:rsidR="002E368F" w:rsidRPr="0025373A" w:rsidRDefault="002E368F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/>
                <w:szCs w:val="24"/>
              </w:rPr>
              <w:t>□</w:t>
            </w:r>
            <w:r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AE用水供應汙染整治</w:t>
            </w:r>
            <w:r w:rsidR="0025373A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　</w:t>
            </w:r>
            <w:r w:rsidRPr="0025373A">
              <w:rPr>
                <w:rFonts w:ascii="標楷體" w:eastAsia="標楷體" w:hAnsi="標楷體"/>
                <w:szCs w:val="24"/>
              </w:rPr>
              <w:t>□</w:t>
            </w:r>
            <w:r w:rsidR="001B7803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AG批發零售</w:t>
            </w:r>
            <w:r w:rsidR="0047294C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="0047294C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="0025373A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Pr="0025373A">
              <w:rPr>
                <w:rFonts w:ascii="標楷體" w:eastAsia="標楷體" w:hAnsi="標楷體"/>
                <w:szCs w:val="24"/>
              </w:rPr>
              <w:t>□</w:t>
            </w:r>
            <w:r w:rsidR="001B7803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AI住宿餐飲</w:t>
            </w:r>
          </w:p>
          <w:p w14:paraId="130174A8" w14:textId="77777777" w:rsidR="002E368F" w:rsidRPr="0025373A" w:rsidRDefault="002E368F" w:rsidP="0025373A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25373A">
              <w:rPr>
                <w:rFonts w:ascii="標楷體" w:eastAsia="標楷體" w:hAnsi="標楷體"/>
                <w:szCs w:val="24"/>
              </w:rPr>
              <w:t>□</w:t>
            </w:r>
            <w:r w:rsidR="001B7803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AJ出版影音傳播資通訊服務(包含影視、電信</w:t>
            </w:r>
            <w:r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、系統設置</w:t>
            </w:r>
            <w:r w:rsidR="001B7803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)</w:t>
            </w:r>
          </w:p>
          <w:p w14:paraId="3394504A" w14:textId="6A4F3562" w:rsidR="002E368F" w:rsidRPr="0025373A" w:rsidRDefault="002E368F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/>
                <w:szCs w:val="24"/>
              </w:rPr>
              <w:t>□</w:t>
            </w:r>
            <w:r w:rsidR="001B7803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AL金融保險</w:t>
            </w:r>
            <w:r w:rsidR="0047294C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　　　</w:t>
            </w:r>
            <w:r w:rsidR="0025373A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Pr="0025373A">
              <w:rPr>
                <w:rFonts w:ascii="標楷體" w:eastAsia="標楷體" w:hAnsi="標楷體"/>
                <w:szCs w:val="24"/>
              </w:rPr>
              <w:t>□</w:t>
            </w:r>
            <w:r w:rsidR="001B7803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AL不動產(包含都市更新與規劃)</w:t>
            </w:r>
          </w:p>
          <w:p w14:paraId="28E2161B" w14:textId="0EE61334" w:rsidR="002E368F" w:rsidRPr="0025373A" w:rsidRDefault="002E368F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/>
                <w:szCs w:val="24"/>
              </w:rPr>
              <w:t>□</w:t>
            </w:r>
            <w:r w:rsidR="001B7803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AM專業科學及技術服務(包含會計、法</w:t>
            </w:r>
            <w:r w:rsidR="00257ACE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律</w:t>
            </w:r>
            <w:r w:rsidR="001B7803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、</w:t>
            </w:r>
            <w:r w:rsidR="00257ACE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設計、</w:t>
            </w:r>
            <w:r w:rsidR="001B7803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安</w:t>
            </w:r>
            <w:proofErr w:type="gramStart"/>
            <w:r w:rsidR="001B7803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規</w:t>
            </w:r>
            <w:proofErr w:type="gramEnd"/>
            <w:r w:rsidR="001B7803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檢測)</w:t>
            </w:r>
          </w:p>
          <w:p w14:paraId="04ADDD07" w14:textId="5422BCCF" w:rsidR="002E368F" w:rsidRPr="0025373A" w:rsidRDefault="002E368F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/>
                <w:szCs w:val="24"/>
              </w:rPr>
              <w:t>□</w:t>
            </w:r>
            <w:r w:rsidR="001B7803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AR藝術娛樂休閒服務</w:t>
            </w:r>
            <w:r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(包含藝術、圖書</w:t>
            </w:r>
            <w:r w:rsidR="0047294C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、</w:t>
            </w:r>
            <w:r w:rsidR="00257ACE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展</w:t>
            </w:r>
            <w:r w:rsidR="0047294C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演</w:t>
            </w:r>
            <w:r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、體育育樂</w:t>
            </w:r>
            <w:r w:rsidRPr="0025373A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)</w:t>
            </w:r>
          </w:p>
          <w:p w14:paraId="7851F442" w14:textId="32F0405C" w:rsidR="00257ACE" w:rsidRPr="0025373A" w:rsidRDefault="00257ACE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/>
                <w:szCs w:val="24"/>
              </w:rPr>
              <w:t>□</w:t>
            </w:r>
            <w:r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AP教育業　　　　　</w:t>
            </w:r>
            <w:r w:rsidR="0025373A"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</w:t>
            </w:r>
            <w:r w:rsidRPr="0025373A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 xml:space="preserve">　　</w:t>
            </w:r>
            <w:r w:rsidR="00DC6D80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■</w:t>
            </w:r>
            <w:r w:rsidRPr="0025373A">
              <w:rPr>
                <w:rFonts w:ascii="標楷體" w:eastAsia="標楷體" w:hAnsi="標楷體" w:hint="eastAsia"/>
                <w:szCs w:val="24"/>
              </w:rPr>
              <w:t>其他：__</w:t>
            </w:r>
            <w:r w:rsidR="00DC6D80" w:rsidRPr="00DC6D80">
              <w:rPr>
                <w:rFonts w:ascii="標楷體" w:eastAsia="標楷體" w:hAnsi="標楷體"/>
                <w:szCs w:val="24"/>
                <w:u w:val="single"/>
              </w:rPr>
              <w:t>電腦軟體服務業</w:t>
            </w:r>
            <w:r w:rsidRPr="0025373A">
              <w:rPr>
                <w:rFonts w:ascii="標楷體" w:eastAsia="標楷體" w:hAnsi="標楷體" w:hint="eastAsia"/>
                <w:szCs w:val="24"/>
              </w:rPr>
              <w:t>________</w:t>
            </w:r>
          </w:p>
          <w:p w14:paraId="2C3318C0" w14:textId="39477059" w:rsidR="00847D68" w:rsidRPr="00257ACE" w:rsidRDefault="00607FE2" w:rsidP="00257ACE">
            <w:pPr>
              <w:spacing w:line="200" w:lineRule="exact"/>
              <w:jc w:val="right"/>
              <w:rPr>
                <w:rFonts w:ascii="標楷體" w:eastAsia="標楷體" w:hAnsi="標楷體" w:cs="Arial"/>
                <w:i/>
                <w:iCs/>
                <w:color w:val="343434"/>
                <w:sz w:val="26"/>
                <w:szCs w:val="26"/>
                <w:shd w:val="clear" w:color="auto" w:fill="FFFFFF"/>
              </w:rPr>
            </w:pPr>
            <w:r w:rsidRPr="00257ACE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  <w:sz w:val="20"/>
              </w:rPr>
              <w:t>請參考行政院主計處行業分類</w:t>
            </w:r>
          </w:p>
        </w:tc>
      </w:tr>
      <w:tr w:rsidR="00A1640F" w:rsidRPr="00847D68" w14:paraId="4C384033" w14:textId="77777777" w:rsidTr="00A1640F">
        <w:trPr>
          <w:cantSplit/>
          <w:trHeight w:val="283"/>
        </w:trPr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714B9" w14:textId="77777777" w:rsidR="00847D68" w:rsidRPr="00A1640F" w:rsidRDefault="00847D68" w:rsidP="0025373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640F">
              <w:rPr>
                <w:rFonts w:ascii="標楷體" w:eastAsia="標楷體" w:hAnsi="標楷體"/>
                <w:sz w:val="26"/>
                <w:szCs w:val="26"/>
              </w:rPr>
              <w:t>提供實習學生</w:t>
            </w:r>
          </w:p>
          <w:p w14:paraId="3F82EBCD" w14:textId="77777777" w:rsidR="00847D68" w:rsidRPr="00A1640F" w:rsidRDefault="00847D68" w:rsidP="0025373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640F">
              <w:rPr>
                <w:rFonts w:ascii="標楷體" w:eastAsia="標楷體" w:hAnsi="標楷體"/>
                <w:sz w:val="26"/>
                <w:szCs w:val="26"/>
              </w:rPr>
              <w:t>膳、宿狀況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CF536" w14:textId="52FC9E3D" w:rsidR="00847D68" w:rsidRPr="0025373A" w:rsidRDefault="00847D68" w:rsidP="0025373A">
            <w:pPr>
              <w:spacing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5373A">
              <w:rPr>
                <w:rFonts w:ascii="標楷體" w:eastAsia="標楷體" w:hAnsi="標楷體"/>
                <w:sz w:val="26"/>
                <w:szCs w:val="26"/>
              </w:rPr>
              <w:t>□有</w:t>
            </w:r>
            <w:r w:rsidR="00607FE2" w:rsidRPr="0025373A"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="00DC6D80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  <w:r w:rsidRPr="0025373A">
              <w:rPr>
                <w:rFonts w:ascii="標楷體" w:eastAsia="標楷體" w:hAnsi="標楷體"/>
                <w:sz w:val="26"/>
                <w:szCs w:val="26"/>
              </w:rPr>
              <w:t>無</w:t>
            </w:r>
          </w:p>
          <w:p w14:paraId="4C77D502" w14:textId="5F5F24DF" w:rsidR="00847D68" w:rsidRPr="0025373A" w:rsidRDefault="00847D68" w:rsidP="0025373A">
            <w:pPr>
              <w:spacing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5373A">
              <w:rPr>
                <w:rFonts w:ascii="標楷體" w:eastAsia="標楷體" w:hAnsi="標楷體"/>
                <w:sz w:val="26"/>
                <w:szCs w:val="26"/>
              </w:rPr>
              <w:t>□其他</w:t>
            </w:r>
            <w:proofErr w:type="gramStart"/>
            <w:r w:rsidR="00607FE2" w:rsidRPr="0025373A">
              <w:rPr>
                <w:rFonts w:ascii="標楷體" w:eastAsia="標楷體" w:hAnsi="標楷體" w:hint="eastAsia"/>
                <w:sz w:val="26"/>
                <w:szCs w:val="26"/>
              </w:rPr>
              <w:t>＿＿＿＿＿＿</w:t>
            </w:r>
            <w:proofErr w:type="gramEnd"/>
          </w:p>
        </w:tc>
        <w:tc>
          <w:tcPr>
            <w:tcW w:w="1289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39701" w14:textId="77777777" w:rsidR="00847D68" w:rsidRPr="00A1640F" w:rsidRDefault="00847D68" w:rsidP="00257AC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640F">
              <w:rPr>
                <w:rFonts w:ascii="標楷體" w:eastAsia="標楷體" w:hAnsi="標楷體"/>
                <w:sz w:val="26"/>
                <w:szCs w:val="26"/>
              </w:rPr>
              <w:t>休假方式</w:t>
            </w:r>
          </w:p>
        </w:tc>
        <w:tc>
          <w:tcPr>
            <w:tcW w:w="3672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4BCB5" w14:textId="084CD1DC" w:rsidR="00847D68" w:rsidRPr="0025373A" w:rsidRDefault="00DC6D80" w:rsidP="0025373A">
            <w:pPr>
              <w:spacing w:line="26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C6D80">
              <w:rPr>
                <w:rFonts w:ascii="標楷體" w:eastAsia="標楷體" w:hAnsi="標楷體"/>
                <w:sz w:val="26"/>
                <w:szCs w:val="26"/>
              </w:rPr>
              <w:t>週</w:t>
            </w:r>
            <w:proofErr w:type="gramEnd"/>
            <w:r w:rsidRPr="00DC6D80">
              <w:rPr>
                <w:rFonts w:ascii="標楷體" w:eastAsia="標楷體" w:hAnsi="標楷體"/>
                <w:sz w:val="26"/>
                <w:szCs w:val="26"/>
              </w:rPr>
              <w:t>休二日</w:t>
            </w:r>
          </w:p>
        </w:tc>
      </w:tr>
      <w:tr w:rsidR="00A1640F" w:rsidRPr="00847D68" w14:paraId="17DE2794" w14:textId="77777777" w:rsidTr="00A1640F">
        <w:trPr>
          <w:cantSplit/>
          <w:trHeight w:val="283"/>
        </w:trPr>
        <w:tc>
          <w:tcPr>
            <w:tcW w:w="2114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3B334" w14:textId="77777777" w:rsidR="00847D68" w:rsidRPr="00A1640F" w:rsidRDefault="00847D68" w:rsidP="0025373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640F">
              <w:rPr>
                <w:rFonts w:ascii="標楷體" w:eastAsia="標楷體" w:hAnsi="標楷體"/>
                <w:sz w:val="26"/>
                <w:szCs w:val="26"/>
              </w:rPr>
              <w:t>提供實習學生</w:t>
            </w:r>
          </w:p>
          <w:p w14:paraId="19FEA118" w14:textId="77777777" w:rsidR="00847D68" w:rsidRPr="00A1640F" w:rsidRDefault="00847D68" w:rsidP="0025373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640F">
              <w:rPr>
                <w:rFonts w:ascii="標楷體" w:eastAsia="標楷體" w:hAnsi="標楷體"/>
                <w:sz w:val="26"/>
                <w:szCs w:val="26"/>
              </w:rPr>
              <w:t>保險狀況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6C8F8" w14:textId="13BF2036" w:rsidR="00847D68" w:rsidRPr="0025373A" w:rsidRDefault="00DC6D80" w:rsidP="0025373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  <w:r w:rsidR="00847D68" w:rsidRPr="0025373A">
              <w:rPr>
                <w:rFonts w:ascii="標楷體" w:eastAsia="標楷體" w:hAnsi="標楷體"/>
                <w:sz w:val="26"/>
                <w:szCs w:val="26"/>
              </w:rPr>
              <w:t>勞保</w:t>
            </w:r>
            <w:r w:rsidR="00607FE2" w:rsidRPr="0025373A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  <w:r w:rsidR="00847D68" w:rsidRPr="0025373A">
              <w:rPr>
                <w:rFonts w:ascii="標楷體" w:eastAsia="標楷體" w:hAnsi="標楷體"/>
                <w:sz w:val="26"/>
                <w:szCs w:val="26"/>
              </w:rPr>
              <w:t>健保</w:t>
            </w:r>
          </w:p>
          <w:p w14:paraId="6008B539" w14:textId="057E51BA" w:rsidR="00847D68" w:rsidRPr="0025373A" w:rsidRDefault="00DC6D80" w:rsidP="0025373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  <w:r w:rsidR="00847D68" w:rsidRPr="0025373A">
              <w:rPr>
                <w:rFonts w:ascii="標楷體" w:eastAsia="標楷體" w:hAnsi="標楷體"/>
                <w:sz w:val="26"/>
                <w:szCs w:val="26"/>
              </w:rPr>
              <w:t>團體保險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D3176" w14:textId="77777777" w:rsidR="00847D68" w:rsidRPr="00A1640F" w:rsidRDefault="00847D68" w:rsidP="0025373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640F">
              <w:rPr>
                <w:rFonts w:ascii="標楷體" w:eastAsia="標楷體" w:hAnsi="標楷體"/>
                <w:sz w:val="26"/>
                <w:szCs w:val="26"/>
              </w:rPr>
              <w:t>交通狀況</w:t>
            </w:r>
          </w:p>
        </w:tc>
        <w:tc>
          <w:tcPr>
            <w:tcW w:w="3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F48F7" w14:textId="2BA35651" w:rsidR="00847D68" w:rsidRPr="0025373A" w:rsidRDefault="00DC6D80" w:rsidP="0025373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  <w:r w:rsidR="00847D68" w:rsidRPr="0025373A">
              <w:rPr>
                <w:rFonts w:ascii="標楷體" w:eastAsia="標楷體" w:hAnsi="標楷體"/>
                <w:sz w:val="26"/>
                <w:szCs w:val="26"/>
              </w:rPr>
              <w:t>自理</w:t>
            </w:r>
            <w:r w:rsidR="00607FE2" w:rsidRPr="0025373A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847D68" w:rsidRPr="0025373A">
              <w:rPr>
                <w:rFonts w:ascii="標楷體" w:eastAsia="標楷體" w:hAnsi="標楷體"/>
                <w:sz w:val="26"/>
                <w:szCs w:val="26"/>
              </w:rPr>
              <w:t>□交通車</w:t>
            </w:r>
          </w:p>
          <w:p w14:paraId="7F9F2868" w14:textId="64643A8C" w:rsidR="00847D68" w:rsidRPr="0025373A" w:rsidRDefault="00847D68" w:rsidP="0025373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5373A">
              <w:rPr>
                <w:rFonts w:ascii="標楷體" w:eastAsia="標楷體" w:hAnsi="標楷體"/>
                <w:sz w:val="26"/>
                <w:szCs w:val="26"/>
              </w:rPr>
              <w:t>□其他</w:t>
            </w:r>
            <w:r w:rsidR="00607FE2" w:rsidRPr="0025373A">
              <w:rPr>
                <w:rFonts w:ascii="標楷體" w:eastAsia="標楷體" w:hAnsi="標楷體" w:hint="eastAsia"/>
                <w:sz w:val="26"/>
                <w:szCs w:val="26"/>
              </w:rPr>
              <w:t>_____________________</w:t>
            </w:r>
          </w:p>
        </w:tc>
      </w:tr>
      <w:tr w:rsidR="00A1640F" w:rsidRPr="00847D68" w14:paraId="4E13FA86" w14:textId="77777777" w:rsidTr="00257ACE">
        <w:trPr>
          <w:cantSplit/>
          <w:trHeight w:val="414"/>
        </w:trPr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10DBD" w14:textId="17EAFEF9" w:rsidR="00847D68" w:rsidRPr="00607FE2" w:rsidRDefault="00847D68" w:rsidP="00A1640F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07FE2">
              <w:rPr>
                <w:rFonts w:ascii="標楷體" w:eastAsia="標楷體" w:hAnsi="標楷體"/>
                <w:b/>
                <w:bCs/>
                <w:sz w:val="26"/>
                <w:szCs w:val="26"/>
              </w:rPr>
              <w:t>系所需求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8F59B" w14:textId="77777777" w:rsidR="00847D68" w:rsidRPr="00607FE2" w:rsidRDefault="00847D68" w:rsidP="00A1640F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07FE2">
              <w:rPr>
                <w:rFonts w:ascii="標楷體" w:eastAsia="標楷體" w:hAnsi="標楷體"/>
                <w:b/>
                <w:bCs/>
                <w:sz w:val="26"/>
                <w:szCs w:val="26"/>
              </w:rPr>
              <w:t>實習地點及內容</w:t>
            </w:r>
          </w:p>
          <w:p w14:paraId="7013355D" w14:textId="77777777" w:rsidR="00847D68" w:rsidRPr="00607FE2" w:rsidRDefault="00847D68" w:rsidP="00A1640F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07FE2">
              <w:rPr>
                <w:rFonts w:ascii="標楷體" w:eastAsia="標楷體" w:hAnsi="標楷體"/>
                <w:b/>
                <w:bCs/>
                <w:sz w:val="26"/>
                <w:szCs w:val="26"/>
              </w:rPr>
              <w:t>(簡述)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32CF1" w14:textId="77777777" w:rsidR="00847D68" w:rsidRPr="00607FE2" w:rsidRDefault="00847D68" w:rsidP="00A1640F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07FE2">
              <w:rPr>
                <w:rFonts w:ascii="標楷體" w:eastAsia="標楷體" w:hAnsi="標楷體"/>
                <w:b/>
                <w:bCs/>
                <w:sz w:val="26"/>
                <w:szCs w:val="26"/>
              </w:rPr>
              <w:t>名額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FF2A4" w14:textId="77777777" w:rsidR="00847D68" w:rsidRPr="00607FE2" w:rsidRDefault="00847D68" w:rsidP="00A1640F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07FE2">
              <w:rPr>
                <w:rFonts w:ascii="標楷體" w:eastAsia="標楷體" w:hAnsi="標楷體"/>
                <w:b/>
                <w:bCs/>
                <w:sz w:val="26"/>
                <w:szCs w:val="26"/>
              </w:rPr>
              <w:t>津貼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C564C" w14:textId="77777777" w:rsidR="00847D68" w:rsidRPr="00607FE2" w:rsidRDefault="00847D68" w:rsidP="00A1640F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07FE2">
              <w:rPr>
                <w:rFonts w:ascii="標楷體" w:eastAsia="標楷體" w:hAnsi="標楷體"/>
                <w:b/>
                <w:bCs/>
                <w:sz w:val="26"/>
                <w:szCs w:val="26"/>
              </w:rPr>
              <w:t>修習課程要求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4" w:space="0" w:color="000000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7577C" w14:textId="77777777" w:rsidR="00847D68" w:rsidRPr="00607FE2" w:rsidRDefault="00847D68" w:rsidP="00A1640F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07FE2">
              <w:rPr>
                <w:rFonts w:ascii="標楷體" w:eastAsia="標楷體" w:hAnsi="標楷體"/>
                <w:b/>
                <w:bCs/>
                <w:sz w:val="26"/>
                <w:szCs w:val="26"/>
              </w:rPr>
              <w:t>需求條件</w:t>
            </w:r>
          </w:p>
        </w:tc>
      </w:tr>
      <w:tr w:rsidR="00A1640F" w:rsidRPr="00847D68" w14:paraId="77841E9A" w14:textId="77777777" w:rsidTr="00257ACE">
        <w:trPr>
          <w:cantSplit/>
          <w:trHeight w:val="1417"/>
        </w:trPr>
        <w:tc>
          <w:tcPr>
            <w:tcW w:w="211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EF739" w14:textId="77777777" w:rsidR="006B3407" w:rsidRDefault="00960358" w:rsidP="006B3407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960358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資訊管理相關、</w:t>
            </w:r>
          </w:p>
          <w:p w14:paraId="6F7ED5A5" w14:textId="2658D70E" w:rsidR="00847D68" w:rsidRPr="0025373A" w:rsidRDefault="00960358" w:rsidP="006B3407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960358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資訊工程相關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71B84" w14:textId="5020311F" w:rsidR="00847D68" w:rsidRDefault="00847D68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地點縣市：</w:t>
            </w:r>
            <w:r w:rsidR="000E4471"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台北市</w:t>
            </w:r>
          </w:p>
          <w:p w14:paraId="7D6A959A" w14:textId="77777777" w:rsidR="006B3407" w:rsidRPr="0025373A" w:rsidRDefault="006B3407" w:rsidP="0025373A">
            <w:pPr>
              <w:spacing w:line="260" w:lineRule="exact"/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</w:pPr>
          </w:p>
          <w:p w14:paraId="2A478B78" w14:textId="1D9A5003" w:rsidR="00847D68" w:rsidRPr="0025373A" w:rsidRDefault="00847D68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內容：</w:t>
            </w:r>
            <w:r w:rsidR="000E4471" w:rsidRPr="000E4471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資訊稽核、平台維運、文件撰寫、AI翻譯校稿、文件掃描歸檔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E3F75" w14:textId="02D3F165" w:rsidR="00847D68" w:rsidRPr="0025373A" w:rsidRDefault="000E4471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4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51C35" w14:textId="23049BA6" w:rsidR="00847D68" w:rsidRPr="0025373A" w:rsidRDefault="000E4471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■</w:t>
            </w:r>
            <w:r w:rsidR="00847D68" w:rsidRPr="0025373A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月薪</w:t>
            </w:r>
          </w:p>
          <w:p w14:paraId="7967F9A3" w14:textId="77777777" w:rsidR="00847D68" w:rsidRPr="0025373A" w:rsidRDefault="00847D68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□時薪</w:t>
            </w:r>
          </w:p>
          <w:p w14:paraId="24E0E0FF" w14:textId="77777777" w:rsidR="00847D68" w:rsidRPr="0025373A" w:rsidRDefault="00847D68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□其他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45700" w14:textId="77777777" w:rsidR="00847D68" w:rsidRPr="0025373A" w:rsidRDefault="00847D68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□無</w:t>
            </w:r>
          </w:p>
          <w:p w14:paraId="272A75F7" w14:textId="77777777" w:rsidR="00847D68" w:rsidRPr="0025373A" w:rsidRDefault="00847D68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課程名稱1：</w:t>
            </w:r>
          </w:p>
          <w:p w14:paraId="22FC4BD7" w14:textId="77777777" w:rsidR="00847D68" w:rsidRPr="0025373A" w:rsidRDefault="00847D68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</w:p>
          <w:p w14:paraId="43F6390B" w14:textId="77777777" w:rsidR="00847D68" w:rsidRPr="0025373A" w:rsidRDefault="00847D68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課程名稱2：</w:t>
            </w:r>
          </w:p>
          <w:p w14:paraId="57F72ED7" w14:textId="77777777" w:rsidR="00847D68" w:rsidRPr="0025373A" w:rsidRDefault="00847D68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CD1C3" w14:textId="77777777" w:rsidR="00847D68" w:rsidRPr="0025373A" w:rsidRDefault="00847D68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證照：</w:t>
            </w:r>
          </w:p>
          <w:p w14:paraId="5F16576A" w14:textId="77777777" w:rsidR="00C41CE1" w:rsidRPr="0025373A" w:rsidRDefault="00C41CE1" w:rsidP="0025373A">
            <w:pPr>
              <w:spacing w:line="260" w:lineRule="exact"/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</w:pPr>
          </w:p>
          <w:p w14:paraId="3BD1638F" w14:textId="77777777" w:rsidR="00847D68" w:rsidRPr="0025373A" w:rsidRDefault="00847D68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 w:rsidRPr="0025373A"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  <w:t>其他：</w:t>
            </w:r>
          </w:p>
          <w:p w14:paraId="6AE53DE3" w14:textId="04393DCE" w:rsidR="00847D68" w:rsidRPr="0025373A" w:rsidRDefault="00733CE3" w:rsidP="0025373A">
            <w:pPr>
              <w:spacing w:line="260" w:lineRule="exact"/>
              <w:rPr>
                <w:rFonts w:ascii="標楷體" w:eastAsia="標楷體" w:hAnsi="標楷體" w:cs="Arial"/>
                <w:color w:val="34343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343434"/>
                <w:szCs w:val="24"/>
                <w:shd w:val="clear" w:color="auto" w:fill="FFFFFF"/>
              </w:rPr>
              <w:t>英文:聽說讀寫中等</w:t>
            </w:r>
          </w:p>
        </w:tc>
      </w:tr>
      <w:tr w:rsidR="00A1640F" w:rsidRPr="00847D68" w14:paraId="41E2AC51" w14:textId="77777777" w:rsidTr="0025373A">
        <w:trPr>
          <w:cantSplit/>
          <w:trHeight w:val="65"/>
        </w:trPr>
        <w:tc>
          <w:tcPr>
            <w:tcW w:w="211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576D2" w14:textId="77777777" w:rsidR="00847D68" w:rsidRPr="00257ACE" w:rsidRDefault="00847D68" w:rsidP="0025373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7ACE">
              <w:rPr>
                <w:rFonts w:ascii="標楷體" w:eastAsia="標楷體" w:hAnsi="標楷體"/>
                <w:sz w:val="26"/>
                <w:szCs w:val="26"/>
              </w:rPr>
              <w:t>留用學生</w:t>
            </w:r>
          </w:p>
          <w:p w14:paraId="178C3287" w14:textId="77777777" w:rsidR="00847D68" w:rsidRPr="00257ACE" w:rsidRDefault="00847D68" w:rsidP="0025373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7ACE">
              <w:rPr>
                <w:rFonts w:ascii="標楷體" w:eastAsia="標楷體" w:hAnsi="標楷體"/>
                <w:sz w:val="26"/>
                <w:szCs w:val="26"/>
              </w:rPr>
              <w:t>福利規劃</w:t>
            </w:r>
          </w:p>
        </w:tc>
        <w:tc>
          <w:tcPr>
            <w:tcW w:w="8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AF049" w14:textId="2C58B2AB" w:rsidR="00847D68" w:rsidRPr="0025373A" w:rsidRDefault="00DC6D80" w:rsidP="0025373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  <w:r w:rsidR="00847D68" w:rsidRPr="0025373A">
              <w:rPr>
                <w:rFonts w:ascii="標楷體" w:eastAsia="標楷體" w:hAnsi="標楷體"/>
                <w:sz w:val="26"/>
                <w:szCs w:val="26"/>
              </w:rPr>
              <w:t>無</w:t>
            </w:r>
            <w:r w:rsidR="00257ACE" w:rsidRPr="0025373A"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="00847D68" w:rsidRPr="0025373A">
              <w:rPr>
                <w:rFonts w:ascii="標楷體" w:eastAsia="標楷體" w:hAnsi="標楷體"/>
                <w:sz w:val="26"/>
                <w:szCs w:val="26"/>
              </w:rPr>
              <w:t>□實習年資列入正式人員工作年資</w:t>
            </w:r>
          </w:p>
          <w:p w14:paraId="7240FACE" w14:textId="018CF4EF" w:rsidR="00847D68" w:rsidRPr="0025373A" w:rsidRDefault="00847D68" w:rsidP="0025373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5373A">
              <w:rPr>
                <w:rFonts w:ascii="標楷體" w:eastAsia="標楷體" w:hAnsi="標楷體"/>
                <w:sz w:val="26"/>
                <w:szCs w:val="26"/>
              </w:rPr>
              <w:t>□其他：</w:t>
            </w:r>
            <w:r w:rsidR="00A1640F" w:rsidRPr="0025373A">
              <w:rPr>
                <w:rFonts w:ascii="標楷體" w:eastAsia="標楷體" w:hAnsi="標楷體" w:hint="eastAsia"/>
                <w:sz w:val="26"/>
                <w:szCs w:val="26"/>
              </w:rPr>
              <w:t>_________________________________________________</w:t>
            </w:r>
          </w:p>
        </w:tc>
      </w:tr>
      <w:tr w:rsidR="0025373A" w:rsidRPr="00847D68" w14:paraId="1EBD107B" w14:textId="77777777" w:rsidTr="00257ACE">
        <w:trPr>
          <w:cantSplit/>
          <w:trHeight w:val="65"/>
        </w:trPr>
        <w:tc>
          <w:tcPr>
            <w:tcW w:w="2114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C6908" w14:textId="24602EE4" w:rsidR="0025373A" w:rsidRPr="00257ACE" w:rsidRDefault="0025373A" w:rsidP="0025373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合作機會</w:t>
            </w:r>
          </w:p>
        </w:tc>
        <w:tc>
          <w:tcPr>
            <w:tcW w:w="8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6399D" w14:textId="498B61E6" w:rsidR="0025373A" w:rsidRPr="0025373A" w:rsidRDefault="00DC6D80" w:rsidP="0025373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  <w:r w:rsidR="0025373A" w:rsidRPr="0025373A">
              <w:rPr>
                <w:rFonts w:ascii="標楷體" w:eastAsia="標楷體" w:hAnsi="標楷體" w:hint="eastAsia"/>
                <w:sz w:val="26"/>
                <w:szCs w:val="26"/>
              </w:rPr>
              <w:t xml:space="preserve">廠商申請　　　</w:t>
            </w:r>
            <w:r w:rsidR="0025373A" w:rsidRPr="0025373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25373A" w:rsidRPr="0025373A">
              <w:rPr>
                <w:rFonts w:ascii="標楷體" w:eastAsia="標楷體" w:hAnsi="標楷體" w:hint="eastAsia"/>
                <w:sz w:val="26"/>
                <w:szCs w:val="26"/>
              </w:rPr>
              <w:t>學生申請，學生姓名_____________________</w:t>
            </w:r>
          </w:p>
        </w:tc>
      </w:tr>
    </w:tbl>
    <w:p w14:paraId="562C5F34" w14:textId="7F1B7269" w:rsidR="00DA1521" w:rsidRPr="00A1640F" w:rsidRDefault="00847D68" w:rsidP="00A1640F">
      <w:pPr>
        <w:spacing w:beforeLines="50" w:before="177" w:line="200" w:lineRule="exact"/>
        <w:jc w:val="right"/>
        <w:rPr>
          <w:rFonts w:ascii="標楷體" w:eastAsia="標楷體" w:hAnsi="標楷體"/>
          <w:sz w:val="20"/>
          <w:szCs w:val="16"/>
        </w:rPr>
      </w:pPr>
      <w:r w:rsidRPr="00A1640F">
        <w:rPr>
          <w:rFonts w:ascii="標楷體" w:eastAsia="標楷體" w:hAnsi="標楷體"/>
          <w:sz w:val="20"/>
          <w:szCs w:val="16"/>
        </w:rPr>
        <w:t>表</w:t>
      </w:r>
      <w:proofErr w:type="gramStart"/>
      <w:r w:rsidRPr="00A1640F">
        <w:rPr>
          <w:rFonts w:ascii="標楷體" w:eastAsia="標楷體" w:hAnsi="標楷體"/>
          <w:sz w:val="20"/>
          <w:szCs w:val="16"/>
        </w:rPr>
        <w:t>一</w:t>
      </w:r>
      <w:proofErr w:type="gramEnd"/>
      <w:r w:rsidRPr="00A1640F">
        <w:rPr>
          <w:rFonts w:ascii="標楷體" w:eastAsia="標楷體" w:hAnsi="標楷體"/>
          <w:sz w:val="20"/>
          <w:szCs w:val="16"/>
        </w:rPr>
        <w:t>流程：</w:t>
      </w:r>
      <w:r w:rsidR="00A1640F" w:rsidRPr="00A1640F">
        <w:rPr>
          <w:rFonts w:ascii="標楷體" w:eastAsia="標楷體" w:hAnsi="標楷體" w:hint="eastAsia"/>
          <w:sz w:val="20"/>
          <w:szCs w:val="16"/>
        </w:rPr>
        <w:t>申請單位</w:t>
      </w:r>
      <w:r w:rsidRPr="00A1640F">
        <w:rPr>
          <w:rFonts w:ascii="標楷體" w:eastAsia="標楷體" w:hAnsi="標楷體"/>
          <w:sz w:val="20"/>
          <w:szCs w:val="16"/>
        </w:rPr>
        <w:t>→系</w:t>
      </w:r>
      <w:proofErr w:type="gramStart"/>
      <w:r w:rsidRPr="00A1640F">
        <w:rPr>
          <w:rFonts w:ascii="標楷體" w:eastAsia="標楷體" w:hAnsi="標楷體"/>
          <w:sz w:val="20"/>
          <w:szCs w:val="16"/>
        </w:rPr>
        <w:t>所彙存正本</w:t>
      </w:r>
      <w:proofErr w:type="gramEnd"/>
      <w:r w:rsidRPr="00A1640F">
        <w:rPr>
          <w:rFonts w:ascii="標楷體" w:eastAsia="標楷體" w:hAnsi="標楷體"/>
          <w:sz w:val="20"/>
          <w:szCs w:val="16"/>
        </w:rPr>
        <w:t>→</w:t>
      </w:r>
      <w:proofErr w:type="gramStart"/>
      <w:r w:rsidRPr="00A1640F">
        <w:rPr>
          <w:rFonts w:ascii="標楷體" w:eastAsia="標楷體" w:hAnsi="標楷體"/>
          <w:sz w:val="20"/>
          <w:szCs w:val="16"/>
        </w:rPr>
        <w:t>影本送研發</w:t>
      </w:r>
      <w:proofErr w:type="gramEnd"/>
      <w:r w:rsidRPr="00A1640F">
        <w:rPr>
          <w:rFonts w:ascii="標楷體" w:eastAsia="標楷體" w:hAnsi="標楷體"/>
          <w:sz w:val="20"/>
          <w:szCs w:val="16"/>
        </w:rPr>
        <w:t>處</w:t>
      </w:r>
    </w:p>
    <w:sectPr w:rsidR="00DA1521" w:rsidRPr="00A1640F" w:rsidSect="00A1640F">
      <w:headerReference w:type="default" r:id="rId6"/>
      <w:footerReference w:type="default" r:id="rId7"/>
      <w:pgSz w:w="11906" w:h="16838"/>
      <w:pgMar w:top="851" w:right="851" w:bottom="851" w:left="851" w:header="567" w:footer="567" w:gutter="0"/>
      <w:pgNumType w:start="1"/>
      <w:cols w:space="720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7E24" w14:textId="77777777" w:rsidR="00907FC9" w:rsidRDefault="00907FC9" w:rsidP="00A1640F">
      <w:r>
        <w:separator/>
      </w:r>
    </w:p>
  </w:endnote>
  <w:endnote w:type="continuationSeparator" w:id="0">
    <w:p w14:paraId="314521F6" w14:textId="77777777" w:rsidR="00907FC9" w:rsidRDefault="00907FC9" w:rsidP="00A1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E3F3" w14:textId="2CE3BD26" w:rsidR="00000000" w:rsidRDefault="00A1640F" w:rsidP="00A1640F">
    <w:pPr>
      <w:jc w:val="right"/>
      <w:rPr>
        <w:sz w:val="18"/>
      </w:rPr>
    </w:pPr>
    <w:r>
      <w:rPr>
        <w:rFonts w:hint="eastAsia"/>
        <w:sz w:val="18"/>
      </w:rPr>
      <w:t>112.09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E4C5" w14:textId="77777777" w:rsidR="00907FC9" w:rsidRDefault="00907FC9" w:rsidP="00A1640F">
      <w:r>
        <w:separator/>
      </w:r>
    </w:p>
  </w:footnote>
  <w:footnote w:type="continuationSeparator" w:id="0">
    <w:p w14:paraId="40C46AB8" w14:textId="77777777" w:rsidR="00907FC9" w:rsidRDefault="00907FC9" w:rsidP="00A16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E4F0" w14:textId="591594A3" w:rsidR="00A1640F" w:rsidRPr="00A9245E" w:rsidRDefault="00A1640F">
    <w:pPr>
      <w:pStyle w:val="a6"/>
      <w:rPr>
        <w:rFonts w:ascii="標楷體" w:eastAsia="標楷體" w:hAnsi="標楷體"/>
      </w:rPr>
    </w:pPr>
    <w:r w:rsidRPr="00A9245E">
      <w:rPr>
        <w:rFonts w:ascii="標楷體" w:eastAsia="標楷體" w:hAnsi="標楷體" w:hint="eastAsia"/>
      </w:rPr>
      <w:t>表</w:t>
    </w:r>
    <w:proofErr w:type="gramStart"/>
    <w:r w:rsidRPr="00A9245E">
      <w:rPr>
        <w:rFonts w:ascii="標楷體" w:eastAsia="標楷體" w:hAnsi="標楷體" w:hint="eastAsia"/>
      </w:rPr>
      <w:t>一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68"/>
    <w:rsid w:val="000142E1"/>
    <w:rsid w:val="000E4471"/>
    <w:rsid w:val="00190707"/>
    <w:rsid w:val="001B7803"/>
    <w:rsid w:val="0025373A"/>
    <w:rsid w:val="00257ACE"/>
    <w:rsid w:val="002E368F"/>
    <w:rsid w:val="003257CF"/>
    <w:rsid w:val="00391913"/>
    <w:rsid w:val="003D72F6"/>
    <w:rsid w:val="003F2F4F"/>
    <w:rsid w:val="00422B22"/>
    <w:rsid w:val="0047294C"/>
    <w:rsid w:val="004D15B7"/>
    <w:rsid w:val="004F4143"/>
    <w:rsid w:val="00607FE2"/>
    <w:rsid w:val="006B3407"/>
    <w:rsid w:val="006C369C"/>
    <w:rsid w:val="00733CE3"/>
    <w:rsid w:val="00847D68"/>
    <w:rsid w:val="009055E5"/>
    <w:rsid w:val="00907FC9"/>
    <w:rsid w:val="00910711"/>
    <w:rsid w:val="00960358"/>
    <w:rsid w:val="00A1640F"/>
    <w:rsid w:val="00A42A16"/>
    <w:rsid w:val="00A9245E"/>
    <w:rsid w:val="00C00872"/>
    <w:rsid w:val="00C41CE1"/>
    <w:rsid w:val="00C52D85"/>
    <w:rsid w:val="00D34A39"/>
    <w:rsid w:val="00DA1521"/>
    <w:rsid w:val="00DC6D80"/>
    <w:rsid w:val="00E650BF"/>
    <w:rsid w:val="00FB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05388"/>
  <w15:chartTrackingRefBased/>
  <w15:docId w15:val="{9E28B225-8C53-4BE1-A31B-21B739B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D6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7D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847D68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basedOn w:val="a0"/>
    <w:rsid w:val="00847D68"/>
  </w:style>
  <w:style w:type="paragraph" w:styleId="a6">
    <w:name w:val="header"/>
    <w:basedOn w:val="a"/>
    <w:link w:val="a7"/>
    <w:uiPriority w:val="99"/>
    <w:unhideWhenUsed/>
    <w:rsid w:val="00A164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A1640F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User-033528</dc:creator>
  <cp:keywords/>
  <dc:description/>
  <cp:lastModifiedBy>Lucy Liu</cp:lastModifiedBy>
  <cp:revision>22</cp:revision>
  <dcterms:created xsi:type="dcterms:W3CDTF">2023-07-10T05:44:00Z</dcterms:created>
  <dcterms:modified xsi:type="dcterms:W3CDTF">2026-05-06T06:03:00Z</dcterms:modified>
</cp:coreProperties>
</file>