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5830" w14:textId="3A5D8237" w:rsidR="00F67EBE" w:rsidRDefault="00F67EBE" w:rsidP="00C7546D">
      <w:pPr>
        <w:adjustRightInd w:val="0"/>
        <w:snapToGrid w:val="0"/>
        <w:spacing w:line="2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附件一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封面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1772"/>
        <w:gridCol w:w="375"/>
        <w:gridCol w:w="2996"/>
        <w:gridCol w:w="3136"/>
      </w:tblGrid>
      <w:tr w:rsidR="00F67EBE" w14:paraId="012671A0" w14:textId="77777777">
        <w:trPr>
          <w:trHeight w:val="31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A80255E" w14:textId="77777777" w:rsidR="00F67EBE" w:rsidRDefault="00E5251D" w:rsidP="0024301C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E5251D">
              <w:rPr>
                <w:rFonts w:eastAsia="標楷體" w:hint="eastAsia"/>
                <w:b/>
                <w:sz w:val="40"/>
                <w:szCs w:val="40"/>
              </w:rPr>
              <w:t>應徵</w:t>
            </w:r>
            <w:r w:rsidRPr="00E5251D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E5251D"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 w:rsidR="004141E0"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 w:rsidRPr="00E5251D">
              <w:rPr>
                <w:rFonts w:eastAsia="標楷體" w:hint="eastAsia"/>
                <w:b/>
                <w:sz w:val="40"/>
                <w:szCs w:val="40"/>
              </w:rPr>
              <w:t>北科技大學</w:t>
            </w:r>
            <w:r w:rsidRPr="00E5251D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C76FBB">
              <w:rPr>
                <w:rFonts w:eastAsia="標楷體" w:hint="eastAsia"/>
                <w:b/>
                <w:sz w:val="40"/>
                <w:szCs w:val="40"/>
              </w:rPr>
              <w:t>資訊工程</w:t>
            </w:r>
            <w:r w:rsidRPr="00E5251D">
              <w:rPr>
                <w:rFonts w:eastAsia="標楷體" w:hint="eastAsia"/>
                <w:b/>
                <w:sz w:val="40"/>
                <w:szCs w:val="40"/>
              </w:rPr>
              <w:t>系教職</w:t>
            </w:r>
          </w:p>
        </w:tc>
      </w:tr>
      <w:tr w:rsidR="00E64D2A" w14:paraId="5B1066B1" w14:textId="77777777" w:rsidTr="006F3557">
        <w:trPr>
          <w:trHeight w:val="92"/>
        </w:trPr>
        <w:tc>
          <w:tcPr>
            <w:tcW w:w="11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E1BEDF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  <w:p w14:paraId="01645040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  <w:p w14:paraId="00676106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  <w:p w14:paraId="1901D862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  <w:p w14:paraId="76D6E53A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4CA4C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928F" w14:textId="77777777" w:rsidR="00E64D2A" w:rsidRPr="00D958FE" w:rsidRDefault="00E64D2A" w:rsidP="00E64D2A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color w:val="BFBFBF"/>
                <w:sz w:val="28"/>
              </w:rPr>
            </w:pPr>
            <w:r w:rsidRPr="00D958FE">
              <w:rPr>
                <w:rFonts w:eastAsia="標楷體" w:hint="eastAsia"/>
                <w:color w:val="BFBFBF"/>
                <w:sz w:val="28"/>
              </w:rPr>
              <w:t>(</w:t>
            </w:r>
            <w:r w:rsidRPr="00D958FE">
              <w:rPr>
                <w:rFonts w:eastAsia="標楷體" w:hint="eastAsia"/>
                <w:color w:val="BFBFBF"/>
                <w:sz w:val="28"/>
              </w:rPr>
              <w:t>中文</w:t>
            </w:r>
            <w:r w:rsidRPr="00D958FE">
              <w:rPr>
                <w:rFonts w:eastAsia="標楷體" w:hint="eastAsia"/>
                <w:color w:val="BFBFBF"/>
                <w:sz w:val="28"/>
              </w:rPr>
              <w:t>)</w:t>
            </w:r>
          </w:p>
        </w:tc>
      </w:tr>
      <w:tr w:rsidR="00E64D2A" w14:paraId="57B2B2F7" w14:textId="77777777" w:rsidTr="006F3557">
        <w:trPr>
          <w:trHeight w:val="9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1F408020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0DB7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AE0E6" w14:textId="77777777" w:rsidR="00E64D2A" w:rsidRPr="00D958FE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color w:val="BFBFBF"/>
                <w:sz w:val="28"/>
              </w:rPr>
            </w:pPr>
            <w:r w:rsidRPr="00E64D2A">
              <w:rPr>
                <w:rFonts w:eastAsia="標楷體" w:hint="eastAsia"/>
                <w:color w:val="BFBFBF"/>
                <w:sz w:val="28"/>
              </w:rPr>
              <w:t>(</w:t>
            </w:r>
            <w:r w:rsidRPr="00E64D2A">
              <w:rPr>
                <w:rFonts w:eastAsia="標楷體" w:hint="eastAsia"/>
                <w:color w:val="BFBFBF"/>
                <w:sz w:val="28"/>
              </w:rPr>
              <w:t>英文</w:t>
            </w:r>
            <w:r w:rsidRPr="00E64D2A">
              <w:rPr>
                <w:rFonts w:eastAsia="標楷體" w:hint="eastAsia"/>
                <w:color w:val="BFBFBF"/>
                <w:sz w:val="28"/>
              </w:rPr>
              <w:t>)</w:t>
            </w:r>
          </w:p>
        </w:tc>
      </w:tr>
      <w:tr w:rsidR="00E64D2A" w14:paraId="00EE2FB9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7D889EA5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5E0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生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32EFB" w14:textId="77777777" w:rsidR="00E64D2A" w:rsidRPr="00D958FE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color w:val="BFBFBF"/>
                <w:sz w:val="28"/>
              </w:rPr>
            </w:pPr>
            <w:r w:rsidRPr="00D958FE">
              <w:rPr>
                <w:rFonts w:eastAsia="標楷體" w:hint="eastAsia"/>
                <w:color w:val="BFBFBF"/>
                <w:sz w:val="28"/>
              </w:rPr>
              <w:t>(</w:t>
            </w:r>
            <w:r w:rsidRPr="00D958FE">
              <w:rPr>
                <w:rFonts w:eastAsia="標楷體" w:hint="eastAsia"/>
                <w:color w:val="BFBFBF"/>
                <w:sz w:val="28"/>
              </w:rPr>
              <w:t>西元年月日</w:t>
            </w:r>
            <w:r w:rsidRPr="00D958FE">
              <w:rPr>
                <w:rFonts w:eastAsia="標楷體" w:hint="eastAsia"/>
                <w:color w:val="BFBFBF"/>
                <w:sz w:val="28"/>
              </w:rPr>
              <w:t>)</w:t>
            </w:r>
          </w:p>
        </w:tc>
      </w:tr>
      <w:tr w:rsidR="00E64D2A" w14:paraId="5AFA9018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4CA98C32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8A7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E1F7B" w14:textId="77777777" w:rsidR="00E64D2A" w:rsidRPr="00D958FE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color w:val="BFBFBF"/>
                <w:sz w:val="28"/>
              </w:rPr>
            </w:pPr>
            <w:r w:rsidRPr="00D958FE">
              <w:rPr>
                <w:rFonts w:eastAsia="標楷體" w:hint="eastAsia"/>
                <w:color w:val="BFBFBF"/>
                <w:sz w:val="28"/>
              </w:rPr>
              <w:t>(</w:t>
            </w:r>
            <w:r w:rsidRPr="00D958FE">
              <w:rPr>
                <w:rFonts w:eastAsia="標楷體" w:hint="eastAsia"/>
                <w:color w:val="BFBFBF"/>
                <w:sz w:val="28"/>
              </w:rPr>
              <w:t>畢業學校、學位及西元年月日</w:t>
            </w:r>
            <w:r w:rsidRPr="00D958FE">
              <w:rPr>
                <w:rFonts w:eastAsia="標楷體" w:hint="eastAsia"/>
                <w:color w:val="BFBFBF"/>
                <w:sz w:val="28"/>
              </w:rPr>
              <w:t>)</w:t>
            </w:r>
          </w:p>
        </w:tc>
      </w:tr>
      <w:tr w:rsidR="00E64D2A" w14:paraId="0D16729C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5976BD76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26A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3C195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E64D2A" w14:paraId="150E555E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3137795A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1C1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Email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82DB5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E64D2A" w14:paraId="68800584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61EDBE1B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C2B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研究專長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B3013" w14:textId="77777777" w:rsidR="00E64D2A" w:rsidRDefault="00E64D2A" w:rsidP="00E5251D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E64D2A" w14:paraId="6CA303E7" w14:textId="77777777" w:rsidTr="006F3557">
        <w:trPr>
          <w:trHeight w:val="312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12609723" w14:textId="77777777" w:rsidR="00E64D2A" w:rsidRDefault="00E64D2A" w:rsidP="00671615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8B2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應徵職位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2A3D" w14:textId="77777777" w:rsidR="00E64D2A" w:rsidRDefault="00E64D2A" w:rsidP="00671615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</w:tr>
      <w:tr w:rsidR="00E64D2A" w14:paraId="714843EB" w14:textId="77777777" w:rsidTr="006F3557">
        <w:trPr>
          <w:trHeight w:val="165"/>
        </w:trPr>
        <w:tc>
          <w:tcPr>
            <w:tcW w:w="1154" w:type="pct"/>
            <w:vMerge/>
            <w:tcBorders>
              <w:right w:val="single" w:sz="4" w:space="0" w:color="auto"/>
            </w:tcBorders>
          </w:tcPr>
          <w:p w14:paraId="44D9B965" w14:textId="77777777" w:rsidR="00E64D2A" w:rsidRDefault="00E64D2A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A1EF2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薦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者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2026" w14:textId="77777777" w:rsidR="00E64D2A" w:rsidRDefault="00E64D2A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</w:tr>
      <w:tr w:rsidR="00E64D2A" w14:paraId="3A1580ED" w14:textId="77777777" w:rsidTr="006F3557">
        <w:trPr>
          <w:trHeight w:val="164"/>
        </w:trPr>
        <w:tc>
          <w:tcPr>
            <w:tcW w:w="11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6280C9" w14:textId="77777777" w:rsidR="00E64D2A" w:rsidRDefault="00E64D2A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6F1" w14:textId="77777777" w:rsidR="00E64D2A" w:rsidRDefault="00E64D2A" w:rsidP="00E64D2A">
            <w:pPr>
              <w:tabs>
                <w:tab w:val="left" w:pos="6120"/>
              </w:tabs>
              <w:adjustRightInd w:val="0"/>
              <w:snapToGrid w:val="0"/>
              <w:ind w:rightChars="63" w:right="15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CC95B" w14:textId="77777777" w:rsidR="00E64D2A" w:rsidRDefault="00E64D2A" w:rsidP="00426748">
            <w:pPr>
              <w:tabs>
                <w:tab w:val="left" w:pos="6120"/>
              </w:tabs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67EBE" w14:paraId="73C66274" w14:textId="77777777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5FFC7E8" w14:textId="77777777" w:rsidR="00F67EBE" w:rsidRDefault="00F67EBE" w:rsidP="00E5251D">
            <w:pPr>
              <w:tabs>
                <w:tab w:val="left" w:pos="612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  <w:p w14:paraId="20A4F7E2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</w:tr>
      <w:tr w:rsidR="00F67EBE" w14:paraId="55ED9570" w14:textId="77777777">
        <w:trPr>
          <w:trHeight w:val="312"/>
        </w:trPr>
        <w:tc>
          <w:tcPr>
            <w:tcW w:w="2151" w:type="pct"/>
            <w:gridSpan w:val="3"/>
          </w:tcPr>
          <w:p w14:paraId="1CBBF5AD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內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容：</w:t>
            </w:r>
          </w:p>
        </w:tc>
        <w:tc>
          <w:tcPr>
            <w:tcW w:w="2849" w:type="pct"/>
            <w:gridSpan w:val="2"/>
          </w:tcPr>
          <w:p w14:paraId="71CCB94C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67EBE" w14:paraId="1EC67252" w14:textId="77777777">
        <w:trPr>
          <w:trHeight w:val="312"/>
        </w:trPr>
        <w:tc>
          <w:tcPr>
            <w:tcW w:w="2151" w:type="pct"/>
            <w:gridSpan w:val="3"/>
          </w:tcPr>
          <w:p w14:paraId="168ADB35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</w:p>
        </w:tc>
        <w:tc>
          <w:tcPr>
            <w:tcW w:w="2849" w:type="pct"/>
            <w:gridSpan w:val="2"/>
          </w:tcPr>
          <w:p w14:paraId="68083AD9" w14:textId="77777777" w:rsidR="00F67EBE" w:rsidRDefault="00E802F8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「應徵專任教師」</w:t>
            </w:r>
            <w:r w:rsidR="00F67EBE">
              <w:rPr>
                <w:rFonts w:eastAsia="標楷體" w:hint="eastAsia"/>
                <w:sz w:val="28"/>
              </w:rPr>
              <w:t>個人資料</w:t>
            </w:r>
            <w:r>
              <w:rPr>
                <w:rFonts w:eastAsia="標楷體" w:hint="eastAsia"/>
                <w:sz w:val="28"/>
              </w:rPr>
              <w:t>表</w:t>
            </w:r>
          </w:p>
        </w:tc>
      </w:tr>
      <w:tr w:rsidR="00F67EBE" w14:paraId="2E66B36C" w14:textId="77777777">
        <w:trPr>
          <w:trHeight w:val="312"/>
        </w:trPr>
        <w:tc>
          <w:tcPr>
            <w:tcW w:w="2151" w:type="pct"/>
            <w:gridSpan w:val="3"/>
          </w:tcPr>
          <w:p w14:paraId="3E1C8550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</w:p>
        </w:tc>
        <w:tc>
          <w:tcPr>
            <w:tcW w:w="2849" w:type="pct"/>
            <w:gridSpan w:val="2"/>
          </w:tcPr>
          <w:p w14:paraId="67331983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自傳</w:t>
            </w:r>
          </w:p>
        </w:tc>
      </w:tr>
      <w:tr w:rsidR="00F67EBE" w14:paraId="15E44C72" w14:textId="77777777">
        <w:trPr>
          <w:trHeight w:val="312"/>
        </w:trPr>
        <w:tc>
          <w:tcPr>
            <w:tcW w:w="2151" w:type="pct"/>
            <w:gridSpan w:val="3"/>
          </w:tcPr>
          <w:p w14:paraId="34FE013D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</w:t>
            </w:r>
          </w:p>
        </w:tc>
        <w:tc>
          <w:tcPr>
            <w:tcW w:w="2849" w:type="pct"/>
            <w:gridSpan w:val="2"/>
          </w:tcPr>
          <w:p w14:paraId="0F82542F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</w:t>
            </w:r>
          </w:p>
        </w:tc>
      </w:tr>
      <w:tr w:rsidR="00F67EBE" w14:paraId="41310B32" w14:textId="77777777">
        <w:trPr>
          <w:trHeight w:val="312"/>
        </w:trPr>
        <w:tc>
          <w:tcPr>
            <w:tcW w:w="2151" w:type="pct"/>
            <w:gridSpan w:val="3"/>
          </w:tcPr>
          <w:p w14:paraId="72555BD2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四、</w:t>
            </w:r>
          </w:p>
        </w:tc>
        <w:tc>
          <w:tcPr>
            <w:tcW w:w="2849" w:type="pct"/>
            <w:gridSpan w:val="2"/>
          </w:tcPr>
          <w:p w14:paraId="4FB08026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著作目錄</w:t>
            </w:r>
          </w:p>
        </w:tc>
      </w:tr>
      <w:tr w:rsidR="00F67EBE" w14:paraId="2E707C9C" w14:textId="77777777">
        <w:trPr>
          <w:trHeight w:val="312"/>
        </w:trPr>
        <w:tc>
          <w:tcPr>
            <w:tcW w:w="2151" w:type="pct"/>
            <w:gridSpan w:val="3"/>
          </w:tcPr>
          <w:p w14:paraId="11874B64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五、</w:t>
            </w:r>
          </w:p>
        </w:tc>
        <w:tc>
          <w:tcPr>
            <w:tcW w:w="2849" w:type="pct"/>
            <w:gridSpan w:val="2"/>
          </w:tcPr>
          <w:p w14:paraId="0E640715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代表著作</w:t>
            </w:r>
            <w:r w:rsidR="00284B43">
              <w:rPr>
                <w:rFonts w:eastAsia="標楷體" w:hint="eastAsia"/>
                <w:sz w:val="28"/>
              </w:rPr>
              <w:t>(</w:t>
            </w:r>
            <w:r w:rsidR="00284B43">
              <w:rPr>
                <w:rFonts w:eastAsia="標楷體" w:hint="eastAsia"/>
                <w:sz w:val="28"/>
              </w:rPr>
              <w:t>一至二篇</w:t>
            </w:r>
            <w:r w:rsidR="00284B43">
              <w:rPr>
                <w:rFonts w:eastAsia="標楷體" w:hint="eastAsia"/>
                <w:sz w:val="28"/>
              </w:rPr>
              <w:t>)</w:t>
            </w:r>
          </w:p>
        </w:tc>
      </w:tr>
      <w:tr w:rsidR="00B60F59" w14:paraId="094FBA70" w14:textId="77777777">
        <w:trPr>
          <w:trHeight w:val="312"/>
        </w:trPr>
        <w:tc>
          <w:tcPr>
            <w:tcW w:w="2151" w:type="pct"/>
            <w:gridSpan w:val="3"/>
          </w:tcPr>
          <w:p w14:paraId="2C692731" w14:textId="77777777" w:rsidR="00B60F59" w:rsidRDefault="00B60F59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六、</w:t>
            </w:r>
          </w:p>
        </w:tc>
        <w:tc>
          <w:tcPr>
            <w:tcW w:w="2849" w:type="pct"/>
            <w:gridSpan w:val="2"/>
          </w:tcPr>
          <w:p w14:paraId="59115752" w14:textId="77777777" w:rsidR="00B60F59" w:rsidRDefault="00B60F59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推薦信函</w:t>
            </w:r>
            <w:r w:rsidR="001D4A16">
              <w:rPr>
                <w:rFonts w:eastAsia="標楷體" w:hint="eastAsia"/>
                <w:sz w:val="28"/>
              </w:rPr>
              <w:t>(</w:t>
            </w:r>
            <w:r w:rsidR="001D4A16">
              <w:rPr>
                <w:rFonts w:eastAsia="標楷體" w:hint="eastAsia"/>
                <w:sz w:val="28"/>
              </w:rPr>
              <w:t>二</w:t>
            </w:r>
            <w:r w:rsidR="00F71850">
              <w:rPr>
                <w:rFonts w:eastAsia="標楷體" w:hint="eastAsia"/>
                <w:sz w:val="28"/>
              </w:rPr>
              <w:t>封</w:t>
            </w:r>
            <w:r w:rsidR="001D4A16">
              <w:rPr>
                <w:rFonts w:eastAsia="標楷體" w:hint="eastAsia"/>
                <w:sz w:val="28"/>
              </w:rPr>
              <w:t>)</w:t>
            </w:r>
          </w:p>
        </w:tc>
      </w:tr>
      <w:tr w:rsidR="00B60F59" w14:paraId="43AB3164" w14:textId="77777777">
        <w:trPr>
          <w:trHeight w:val="312"/>
        </w:trPr>
        <w:tc>
          <w:tcPr>
            <w:tcW w:w="2151" w:type="pct"/>
            <w:gridSpan w:val="3"/>
          </w:tcPr>
          <w:p w14:paraId="52AFFF67" w14:textId="77777777" w:rsidR="00B60F59" w:rsidRDefault="00B60F59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七、</w:t>
            </w:r>
          </w:p>
        </w:tc>
        <w:tc>
          <w:tcPr>
            <w:tcW w:w="2849" w:type="pct"/>
            <w:gridSpan w:val="2"/>
          </w:tcPr>
          <w:p w14:paraId="44E5EC68" w14:textId="77777777" w:rsidR="00B60F59" w:rsidRDefault="00B60F59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博士學位證書影本</w:t>
            </w:r>
            <w:r w:rsidR="008503E4" w:rsidRPr="008503E4">
              <w:rPr>
                <w:rFonts w:eastAsia="標楷體" w:hint="eastAsia"/>
                <w:sz w:val="28"/>
              </w:rPr>
              <w:t>及身分證正反面影本</w:t>
            </w:r>
          </w:p>
        </w:tc>
      </w:tr>
      <w:tr w:rsidR="003063BB" w14:paraId="489A6D52" w14:textId="77777777">
        <w:trPr>
          <w:trHeight w:val="312"/>
        </w:trPr>
        <w:tc>
          <w:tcPr>
            <w:tcW w:w="2151" w:type="pct"/>
            <w:gridSpan w:val="3"/>
          </w:tcPr>
          <w:p w14:paraId="19929A7A" w14:textId="77777777" w:rsidR="003063BB" w:rsidRDefault="003063BB">
            <w:pPr>
              <w:tabs>
                <w:tab w:val="left" w:pos="6120"/>
              </w:tabs>
              <w:wordWrap w:val="0"/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八、</w:t>
            </w:r>
          </w:p>
        </w:tc>
        <w:tc>
          <w:tcPr>
            <w:tcW w:w="2849" w:type="pct"/>
            <w:gridSpan w:val="2"/>
          </w:tcPr>
          <w:p w14:paraId="283D094C" w14:textId="77777777" w:rsidR="003063BB" w:rsidRDefault="003063BB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教師證書影本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無則免附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60F59" w14:paraId="3DD446AB" w14:textId="77777777">
        <w:trPr>
          <w:trHeight w:val="312"/>
        </w:trPr>
        <w:tc>
          <w:tcPr>
            <w:tcW w:w="2151" w:type="pct"/>
            <w:gridSpan w:val="3"/>
          </w:tcPr>
          <w:p w14:paraId="6760ABEB" w14:textId="77777777" w:rsidR="00B60F59" w:rsidRDefault="003063BB">
            <w:pPr>
              <w:tabs>
                <w:tab w:val="left" w:pos="6120"/>
              </w:tabs>
              <w:wordWrap w:val="0"/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九</w:t>
            </w:r>
            <w:r w:rsidR="00B60F59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2849" w:type="pct"/>
            <w:gridSpan w:val="2"/>
          </w:tcPr>
          <w:p w14:paraId="02B03B01" w14:textId="77777777" w:rsidR="00B60F59" w:rsidRDefault="00B60F59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研究所及大學成績單影本</w:t>
            </w:r>
          </w:p>
        </w:tc>
      </w:tr>
      <w:tr w:rsidR="00B60F59" w14:paraId="308ADDF6" w14:textId="77777777">
        <w:trPr>
          <w:trHeight w:val="312"/>
        </w:trPr>
        <w:tc>
          <w:tcPr>
            <w:tcW w:w="2151" w:type="pct"/>
            <w:gridSpan w:val="3"/>
          </w:tcPr>
          <w:p w14:paraId="13A7D588" w14:textId="77777777" w:rsidR="00B60F59" w:rsidRDefault="003063BB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十</w:t>
            </w:r>
            <w:r w:rsidR="00B60F59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2849" w:type="pct"/>
            <w:gridSpan w:val="2"/>
          </w:tcPr>
          <w:p w14:paraId="28B790DC" w14:textId="3709BF6F" w:rsidR="00E943F5" w:rsidRDefault="00E943F5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E943F5">
              <w:rPr>
                <w:rFonts w:eastAsia="標楷體" w:hint="eastAsia"/>
                <w:sz w:val="28"/>
              </w:rPr>
              <w:t>1</w:t>
            </w:r>
            <w:r w:rsidRPr="00E943F5">
              <w:rPr>
                <w:rFonts w:eastAsia="標楷體" w:hint="eastAsia"/>
                <w:sz w:val="28"/>
              </w:rPr>
              <w:t>年以上與任教領域相關之業界實務工作經驗之證明文件</w:t>
            </w:r>
            <w:r>
              <w:rPr>
                <w:rFonts w:eastAsia="標楷體" w:hint="eastAsia"/>
                <w:sz w:val="28"/>
              </w:rPr>
              <w:t>及其他相關證明文件影本</w:t>
            </w:r>
          </w:p>
          <w:p w14:paraId="253D0238" w14:textId="77777777" w:rsidR="00B60F59" w:rsidRDefault="00B60F59" w:rsidP="00B60F59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F67EBE" w14:paraId="1B30258D" w14:textId="77777777">
        <w:trPr>
          <w:trHeight w:val="312"/>
        </w:trPr>
        <w:tc>
          <w:tcPr>
            <w:tcW w:w="5000" w:type="pct"/>
            <w:gridSpan w:val="5"/>
          </w:tcPr>
          <w:p w14:paraId="5A71E202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  <w:p w14:paraId="5DF8570B" w14:textId="77777777" w:rsidR="00F67EBE" w:rsidRDefault="00F67EBE" w:rsidP="00E5251D">
            <w:pPr>
              <w:tabs>
                <w:tab w:val="left" w:pos="612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F67EBE" w14:paraId="36FE9F40" w14:textId="77777777">
        <w:trPr>
          <w:trHeight w:val="312"/>
        </w:trPr>
        <w:tc>
          <w:tcPr>
            <w:tcW w:w="2151" w:type="pct"/>
            <w:gridSpan w:val="3"/>
          </w:tcPr>
          <w:p w14:paraId="211D62EC" w14:textId="77777777" w:rsidR="00F67EBE" w:rsidRDefault="00E9684C" w:rsidP="00E9684C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 w:rsidR="00F67EBE">
              <w:rPr>
                <w:rFonts w:eastAsia="標楷體" w:hint="eastAsia"/>
                <w:sz w:val="28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  <w:r w:rsidR="00F67EBE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1392" w:type="pct"/>
          </w:tcPr>
          <w:p w14:paraId="7F68C342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57" w:type="pct"/>
          </w:tcPr>
          <w:p w14:paraId="7117BEC6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distribute"/>
              <w:rPr>
                <w:rFonts w:eastAsia="標楷體"/>
                <w:sz w:val="28"/>
              </w:rPr>
            </w:pPr>
          </w:p>
        </w:tc>
      </w:tr>
      <w:tr w:rsidR="00284B43" w14:paraId="0227B9AD" w14:textId="77777777">
        <w:trPr>
          <w:trHeight w:val="312"/>
        </w:trPr>
        <w:tc>
          <w:tcPr>
            <w:tcW w:w="2151" w:type="pct"/>
            <w:gridSpan w:val="3"/>
          </w:tcPr>
          <w:p w14:paraId="613034B0" w14:textId="77777777" w:rsidR="00284B43" w:rsidRDefault="00284B43" w:rsidP="00284B43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</w:p>
        </w:tc>
        <w:tc>
          <w:tcPr>
            <w:tcW w:w="1392" w:type="pct"/>
          </w:tcPr>
          <w:p w14:paraId="116226FF" w14:textId="77777777" w:rsidR="00284B43" w:rsidRDefault="00A16D43" w:rsidP="00284B43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SCI</w:t>
            </w:r>
            <w:r w:rsidR="00D62C0E" w:rsidRPr="00D62C0E">
              <w:rPr>
                <w:rFonts w:eastAsia="標楷體" w:hint="eastAsia"/>
                <w:sz w:val="28"/>
                <w:szCs w:val="28"/>
              </w:rPr>
              <w:t>期刊論文篇數</w:t>
            </w:r>
          </w:p>
        </w:tc>
        <w:tc>
          <w:tcPr>
            <w:tcW w:w="1457" w:type="pct"/>
          </w:tcPr>
          <w:p w14:paraId="7D7EBD0E" w14:textId="77777777" w:rsidR="00284B43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D77599">
              <w:rPr>
                <w:rFonts w:eastAsia="標楷體" w:hint="eastAsia"/>
                <w:sz w:val="28"/>
              </w:rPr>
              <w:t>篇</w:t>
            </w:r>
          </w:p>
        </w:tc>
      </w:tr>
      <w:tr w:rsidR="00D62C0E" w14:paraId="49676BF9" w14:textId="77777777">
        <w:trPr>
          <w:trHeight w:val="312"/>
        </w:trPr>
        <w:tc>
          <w:tcPr>
            <w:tcW w:w="2151" w:type="pct"/>
            <w:gridSpan w:val="3"/>
          </w:tcPr>
          <w:p w14:paraId="490AD16D" w14:textId="77777777" w:rsidR="00D62C0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</w:p>
        </w:tc>
        <w:tc>
          <w:tcPr>
            <w:tcW w:w="1392" w:type="pct"/>
            <w:vAlign w:val="center"/>
          </w:tcPr>
          <w:p w14:paraId="3F11298D" w14:textId="77777777" w:rsidR="00D62C0E" w:rsidRPr="00D62C0E" w:rsidRDefault="00D62C0E" w:rsidP="00D62C0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D62C0E">
              <w:rPr>
                <w:rFonts w:eastAsia="標楷體" w:hint="eastAsia"/>
                <w:szCs w:val="24"/>
              </w:rPr>
              <w:t>EI (</w:t>
            </w:r>
            <w:r w:rsidRPr="00D62C0E">
              <w:rPr>
                <w:rFonts w:eastAsia="標楷體" w:hint="eastAsia"/>
                <w:szCs w:val="24"/>
              </w:rPr>
              <w:t>不含</w:t>
            </w:r>
            <w:r w:rsidRPr="00D62C0E">
              <w:rPr>
                <w:rFonts w:eastAsia="標楷體" w:hint="eastAsia"/>
                <w:szCs w:val="24"/>
              </w:rPr>
              <w:t>SCI)</w:t>
            </w:r>
            <w:r w:rsidRPr="00D62C0E">
              <w:rPr>
                <w:rFonts w:eastAsia="標楷體" w:hint="eastAsia"/>
                <w:szCs w:val="24"/>
              </w:rPr>
              <w:t>期刊論文</w:t>
            </w:r>
            <w:r>
              <w:rPr>
                <w:rFonts w:eastAsia="標楷體" w:hint="eastAsia"/>
                <w:szCs w:val="24"/>
              </w:rPr>
              <w:t>篇數</w:t>
            </w:r>
          </w:p>
        </w:tc>
        <w:tc>
          <w:tcPr>
            <w:tcW w:w="1457" w:type="pct"/>
          </w:tcPr>
          <w:p w14:paraId="1073E6BC" w14:textId="77777777" w:rsidR="00D62C0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篇</w:t>
            </w:r>
          </w:p>
        </w:tc>
      </w:tr>
      <w:tr w:rsidR="00F67EBE" w14:paraId="379B667E" w14:textId="77777777">
        <w:trPr>
          <w:trHeight w:val="312"/>
        </w:trPr>
        <w:tc>
          <w:tcPr>
            <w:tcW w:w="2151" w:type="pct"/>
            <w:gridSpan w:val="3"/>
          </w:tcPr>
          <w:p w14:paraId="1FA619B5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4234FDF6" w14:textId="77777777" w:rsidR="00F67EBE" w:rsidRDefault="00A16D43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研討會</w:t>
            </w:r>
            <w:r w:rsidR="00F67EBE">
              <w:rPr>
                <w:rFonts w:eastAsia="標楷體" w:hint="eastAsia"/>
                <w:sz w:val="28"/>
              </w:rPr>
              <w:t>論文篇數</w:t>
            </w:r>
          </w:p>
        </w:tc>
        <w:tc>
          <w:tcPr>
            <w:tcW w:w="1457" w:type="pct"/>
          </w:tcPr>
          <w:p w14:paraId="05FF8B9B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篇</w:t>
            </w:r>
          </w:p>
        </w:tc>
      </w:tr>
      <w:tr w:rsidR="00F67EBE" w14:paraId="37D652CD" w14:textId="77777777">
        <w:trPr>
          <w:trHeight w:val="312"/>
        </w:trPr>
        <w:tc>
          <w:tcPr>
            <w:tcW w:w="2151" w:type="pct"/>
            <w:gridSpan w:val="3"/>
          </w:tcPr>
          <w:p w14:paraId="5FB7B78E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26099CE0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發明、專利件數</w:t>
            </w:r>
          </w:p>
        </w:tc>
        <w:tc>
          <w:tcPr>
            <w:tcW w:w="1457" w:type="pct"/>
          </w:tcPr>
          <w:p w14:paraId="59D4127E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F67EBE">
              <w:rPr>
                <w:rFonts w:eastAsia="標楷體" w:hint="eastAsia"/>
                <w:sz w:val="28"/>
              </w:rPr>
              <w:t>件</w:t>
            </w:r>
          </w:p>
        </w:tc>
      </w:tr>
      <w:tr w:rsidR="00F67EBE" w14:paraId="34F95FD1" w14:textId="77777777">
        <w:trPr>
          <w:trHeight w:val="312"/>
        </w:trPr>
        <w:tc>
          <w:tcPr>
            <w:tcW w:w="2151" w:type="pct"/>
            <w:gridSpan w:val="3"/>
          </w:tcPr>
          <w:p w14:paraId="343352F2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3001EAE7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專業執照件數</w:t>
            </w:r>
          </w:p>
        </w:tc>
        <w:tc>
          <w:tcPr>
            <w:tcW w:w="1457" w:type="pct"/>
          </w:tcPr>
          <w:p w14:paraId="549D635A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F67EBE">
              <w:rPr>
                <w:rFonts w:eastAsia="標楷體" w:hint="eastAsia"/>
                <w:sz w:val="28"/>
              </w:rPr>
              <w:t>件</w:t>
            </w:r>
          </w:p>
        </w:tc>
      </w:tr>
      <w:tr w:rsidR="00F67EBE" w14:paraId="4CFC0094" w14:textId="77777777">
        <w:trPr>
          <w:trHeight w:val="312"/>
        </w:trPr>
        <w:tc>
          <w:tcPr>
            <w:tcW w:w="2151" w:type="pct"/>
            <w:gridSpan w:val="3"/>
          </w:tcPr>
          <w:p w14:paraId="5DDDB2E2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六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1D247FC4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學術獎勵件數</w:t>
            </w:r>
          </w:p>
        </w:tc>
        <w:tc>
          <w:tcPr>
            <w:tcW w:w="1457" w:type="pct"/>
          </w:tcPr>
          <w:p w14:paraId="1C4638C1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F67EBE">
              <w:rPr>
                <w:rFonts w:eastAsia="標楷體" w:hint="eastAsia"/>
                <w:sz w:val="28"/>
              </w:rPr>
              <w:t>件</w:t>
            </w:r>
          </w:p>
        </w:tc>
      </w:tr>
      <w:tr w:rsidR="00F67EBE" w14:paraId="5C6F0620" w14:textId="77777777">
        <w:trPr>
          <w:trHeight w:val="312"/>
        </w:trPr>
        <w:tc>
          <w:tcPr>
            <w:tcW w:w="2151" w:type="pct"/>
            <w:gridSpan w:val="3"/>
          </w:tcPr>
          <w:p w14:paraId="7AAF1E01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七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2B1F1050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博士後專業工作年資</w:t>
            </w:r>
          </w:p>
        </w:tc>
        <w:tc>
          <w:tcPr>
            <w:tcW w:w="1457" w:type="pct"/>
          </w:tcPr>
          <w:p w14:paraId="61C1A1F4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F67EBE">
              <w:rPr>
                <w:rFonts w:eastAsia="標楷體" w:hint="eastAsia"/>
                <w:sz w:val="28"/>
              </w:rPr>
              <w:t>年</w:t>
            </w:r>
          </w:p>
        </w:tc>
      </w:tr>
      <w:tr w:rsidR="00F67EBE" w14:paraId="01D9DD0A" w14:textId="77777777">
        <w:trPr>
          <w:trHeight w:val="312"/>
        </w:trPr>
        <w:tc>
          <w:tcPr>
            <w:tcW w:w="2151" w:type="pct"/>
            <w:gridSpan w:val="3"/>
          </w:tcPr>
          <w:p w14:paraId="2A4AD676" w14:textId="77777777" w:rsidR="00F67EBE" w:rsidRDefault="00D62C0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  <w:r w:rsidR="00F67EBE">
              <w:rPr>
                <w:rFonts w:eastAsia="標楷體" w:hint="eastAsia"/>
                <w:sz w:val="28"/>
              </w:rPr>
              <w:t>、</w:t>
            </w:r>
          </w:p>
        </w:tc>
        <w:tc>
          <w:tcPr>
            <w:tcW w:w="1392" w:type="pct"/>
          </w:tcPr>
          <w:p w14:paraId="141248BB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博士前專業工作年資</w:t>
            </w:r>
          </w:p>
        </w:tc>
        <w:tc>
          <w:tcPr>
            <w:tcW w:w="1457" w:type="pct"/>
          </w:tcPr>
          <w:p w14:paraId="1C7CFBF0" w14:textId="77777777" w:rsidR="00F67EBE" w:rsidRDefault="00E57E3A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F67EBE">
              <w:rPr>
                <w:rFonts w:eastAsia="標楷體" w:hint="eastAsia"/>
                <w:sz w:val="28"/>
              </w:rPr>
              <w:t>年</w:t>
            </w:r>
          </w:p>
        </w:tc>
      </w:tr>
      <w:tr w:rsidR="00F67EBE" w14:paraId="71BABC63" w14:textId="77777777">
        <w:trPr>
          <w:trHeight w:val="312"/>
        </w:trPr>
        <w:tc>
          <w:tcPr>
            <w:tcW w:w="2151" w:type="pct"/>
            <w:gridSpan w:val="3"/>
          </w:tcPr>
          <w:p w14:paraId="1E017A9D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392" w:type="pct"/>
          </w:tcPr>
          <w:p w14:paraId="39C9926F" w14:textId="77777777" w:rsidR="00F67EBE" w:rsidRDefault="00F67EBE">
            <w:pPr>
              <w:tabs>
                <w:tab w:val="left" w:pos="6120"/>
              </w:tabs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7" w:type="pct"/>
          </w:tcPr>
          <w:p w14:paraId="05037C0D" w14:textId="77777777" w:rsidR="00F67EBE" w:rsidRDefault="00F67EBE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</w:p>
        </w:tc>
      </w:tr>
      <w:tr w:rsidR="00F67EBE" w14:paraId="21518D74" w14:textId="77777777">
        <w:trPr>
          <w:trHeight w:val="312"/>
        </w:trPr>
        <w:tc>
          <w:tcPr>
            <w:tcW w:w="2151" w:type="pct"/>
            <w:gridSpan w:val="3"/>
          </w:tcPr>
          <w:p w14:paraId="23DA0E9D" w14:textId="77777777" w:rsidR="00F67EBE" w:rsidRDefault="00F67EBE">
            <w:pPr>
              <w:tabs>
                <w:tab w:val="left" w:pos="6120"/>
              </w:tabs>
              <w:adjustRightInd w:val="0"/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1392" w:type="pct"/>
          </w:tcPr>
          <w:p w14:paraId="7F6F5F31" w14:textId="77777777" w:rsidR="00F67EBE" w:rsidRDefault="00F67EBE">
            <w:pPr>
              <w:pStyle w:val="a4"/>
              <w:tabs>
                <w:tab w:val="left" w:pos="612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7" w:type="pct"/>
          </w:tcPr>
          <w:p w14:paraId="6EA3E9E9" w14:textId="77777777" w:rsidR="00F67EBE" w:rsidRDefault="00F67EBE" w:rsidP="00E57E3A">
            <w:pPr>
              <w:tabs>
                <w:tab w:val="left" w:pos="6120"/>
              </w:tabs>
              <w:adjustRightInd w:val="0"/>
              <w:snapToGrid w:val="0"/>
              <w:ind w:leftChars="212" w:left="509"/>
              <w:rPr>
                <w:rFonts w:eastAsia="標楷體"/>
                <w:sz w:val="28"/>
              </w:rPr>
            </w:pPr>
          </w:p>
        </w:tc>
      </w:tr>
    </w:tbl>
    <w:p w14:paraId="630AC99D" w14:textId="63A40A4B" w:rsidR="00AD31B5" w:rsidRPr="00FC6DDB" w:rsidRDefault="00AD31B5" w:rsidP="00C7546D">
      <w:pPr>
        <w:spacing w:line="0" w:lineRule="atLeast"/>
        <w:rPr>
          <w:szCs w:val="24"/>
        </w:rPr>
      </w:pPr>
    </w:p>
    <w:sectPr w:rsidR="00AD31B5" w:rsidRPr="00FC6DDB" w:rsidSect="00B9075C">
      <w:footerReference w:type="even" r:id="rId7"/>
      <w:footerReference w:type="default" r:id="rId8"/>
      <w:pgSz w:w="11906" w:h="16838"/>
      <w:pgMar w:top="567" w:right="566" w:bottom="567" w:left="567" w:header="851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2B64" w14:textId="77777777" w:rsidR="00077F94" w:rsidRDefault="00077F94">
      <w:r>
        <w:separator/>
      </w:r>
    </w:p>
  </w:endnote>
  <w:endnote w:type="continuationSeparator" w:id="0">
    <w:p w14:paraId="33B97CAE" w14:textId="77777777" w:rsidR="00077F94" w:rsidRDefault="000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5E7" w14:textId="77777777"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FC251" w14:textId="77777777" w:rsidR="001E5448" w:rsidRDefault="001E54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D499" w14:textId="77777777" w:rsidR="001E5448" w:rsidRDefault="001E54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1B22">
      <w:rPr>
        <w:rStyle w:val="a7"/>
        <w:noProof/>
      </w:rPr>
      <w:t>1</w:t>
    </w:r>
    <w:r>
      <w:rPr>
        <w:rStyle w:val="a7"/>
      </w:rPr>
      <w:fldChar w:fldCharType="end"/>
    </w:r>
  </w:p>
  <w:p w14:paraId="0226C5F5" w14:textId="77777777" w:rsidR="001E5448" w:rsidRDefault="001E5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0056" w14:textId="77777777" w:rsidR="00077F94" w:rsidRDefault="00077F94">
      <w:r>
        <w:separator/>
      </w:r>
    </w:p>
  </w:footnote>
  <w:footnote w:type="continuationSeparator" w:id="0">
    <w:p w14:paraId="51C43AAF" w14:textId="77777777" w:rsidR="00077F94" w:rsidRDefault="0007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F7"/>
    <w:multiLevelType w:val="hybridMultilevel"/>
    <w:tmpl w:val="C2722310"/>
    <w:lvl w:ilvl="0" w:tplc="A7B0B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DC22E5"/>
    <w:multiLevelType w:val="singleLevel"/>
    <w:tmpl w:val="DAFA3A3A"/>
    <w:lvl w:ilvl="0">
      <w:start w:val="23"/>
      <w:numFmt w:val="decimal"/>
      <w:lvlText w:val="%1. "/>
      <w:legacy w:legacy="1" w:legacySpace="0" w:legacyIndent="425"/>
      <w:lvlJc w:val="left"/>
      <w:pPr>
        <w:ind w:left="668" w:hanging="425"/>
      </w:pPr>
      <w:rPr>
        <w:b w:val="0"/>
        <w:i w:val="0"/>
        <w:sz w:val="24"/>
      </w:r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717B02"/>
    <w:multiLevelType w:val="multilevel"/>
    <w:tmpl w:val="3F6A1B1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CA0042"/>
    <w:multiLevelType w:val="hybridMultilevel"/>
    <w:tmpl w:val="2D2C623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A10CB9"/>
    <w:multiLevelType w:val="singleLevel"/>
    <w:tmpl w:val="74CC3C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697305"/>
    <w:multiLevelType w:val="hybridMultilevel"/>
    <w:tmpl w:val="7A60259E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0606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EA4D0D"/>
    <w:multiLevelType w:val="multilevel"/>
    <w:tmpl w:val="5E9C1B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330D43A1"/>
    <w:multiLevelType w:val="hybridMultilevel"/>
    <w:tmpl w:val="81CE4E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3319022B"/>
    <w:multiLevelType w:val="hybridMultilevel"/>
    <w:tmpl w:val="BAE43D68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0E66C6"/>
    <w:multiLevelType w:val="hybridMultilevel"/>
    <w:tmpl w:val="73668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20042F1"/>
    <w:multiLevelType w:val="hybridMultilevel"/>
    <w:tmpl w:val="45AA0D4E"/>
    <w:lvl w:ilvl="0" w:tplc="19BCA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8C7E07"/>
    <w:multiLevelType w:val="hybridMultilevel"/>
    <w:tmpl w:val="60DC779A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614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DE4688F"/>
    <w:multiLevelType w:val="hybridMultilevel"/>
    <w:tmpl w:val="CB1C9C6E"/>
    <w:lvl w:ilvl="0" w:tplc="10A4DE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97477F9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C277DC9"/>
    <w:multiLevelType w:val="singleLevel"/>
    <w:tmpl w:val="D270C8C6"/>
    <w:lvl w:ilvl="0">
      <w:start w:val="1"/>
      <w:numFmt w:val="decimal"/>
      <w:lvlText w:val="%1."/>
      <w:legacy w:legacy="1" w:legacySpace="0" w:legacyIndent="360"/>
      <w:lvlJc w:val="left"/>
      <w:pPr>
        <w:ind w:left="603" w:hanging="360"/>
      </w:pPr>
    </w:lvl>
  </w:abstractNum>
  <w:abstractNum w:abstractNumId="18" w15:restartNumberingAfterBreak="0">
    <w:nsid w:val="60491A97"/>
    <w:multiLevelType w:val="singleLevel"/>
    <w:tmpl w:val="92F695A6"/>
    <w:lvl w:ilvl="0">
      <w:start w:val="22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13866CF"/>
    <w:multiLevelType w:val="singleLevel"/>
    <w:tmpl w:val="A9B060CA"/>
    <w:lvl w:ilvl="0">
      <w:start w:val="15"/>
      <w:numFmt w:val="decimal"/>
      <w:lvlText w:val="%1. "/>
      <w:legacy w:legacy="1" w:legacySpace="0" w:legacyIndent="425"/>
      <w:lvlJc w:val="left"/>
      <w:pPr>
        <w:ind w:left="419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71E371D"/>
    <w:multiLevelType w:val="hybridMultilevel"/>
    <w:tmpl w:val="DD7ED326"/>
    <w:lvl w:ilvl="0" w:tplc="228A7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15287F"/>
    <w:multiLevelType w:val="hybridMultilevel"/>
    <w:tmpl w:val="9B988AF6"/>
    <w:lvl w:ilvl="0" w:tplc="73807C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287881"/>
    <w:multiLevelType w:val="hybridMultilevel"/>
    <w:tmpl w:val="81C630DA"/>
    <w:lvl w:ilvl="0" w:tplc="A97A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160CF0"/>
    <w:multiLevelType w:val="hybridMultilevel"/>
    <w:tmpl w:val="B180162A"/>
    <w:lvl w:ilvl="0" w:tplc="EE582D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1000E4"/>
    <w:multiLevelType w:val="hybridMultilevel"/>
    <w:tmpl w:val="3E780230"/>
    <w:lvl w:ilvl="0" w:tplc="491C2F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7D2CEE"/>
    <w:multiLevelType w:val="multilevel"/>
    <w:tmpl w:val="893A17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22"/>
  </w:num>
  <w:num w:numId="11">
    <w:abstractNumId w:val="12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6"/>
  </w:num>
  <w:num w:numId="15">
    <w:abstractNumId w:val="18"/>
  </w:num>
  <w:num w:numId="16">
    <w:abstractNumId w:val="18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2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>
    <w:abstractNumId w:val="18"/>
    <w:lvlOverride w:ilvl="0">
      <w:lvl w:ilvl="0">
        <w:start w:val="23"/>
        <w:numFmt w:val="decimal"/>
        <w:lvlText w:val="%1. "/>
        <w:legacy w:legacy="1" w:legacySpace="0" w:legacyIndent="425"/>
        <w:lvlJc w:val="left"/>
        <w:pPr>
          <w:ind w:left="419" w:hanging="4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7"/>
  </w:num>
  <w:num w:numId="19">
    <w:abstractNumId w:val="1"/>
  </w:num>
  <w:num w:numId="20">
    <w:abstractNumId w:val="14"/>
  </w:num>
  <w:num w:numId="21">
    <w:abstractNumId w:val="19"/>
  </w:num>
  <w:num w:numId="22">
    <w:abstractNumId w:val="9"/>
  </w:num>
  <w:num w:numId="23">
    <w:abstractNumId w:val="24"/>
  </w:num>
  <w:num w:numId="24">
    <w:abstractNumId w:val="11"/>
  </w:num>
  <w:num w:numId="25">
    <w:abstractNumId w:val="0"/>
  </w:num>
  <w:num w:numId="26">
    <w:abstractNumId w:val="2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0A"/>
    <w:rsid w:val="0003237C"/>
    <w:rsid w:val="000345C5"/>
    <w:rsid w:val="00047A85"/>
    <w:rsid w:val="000532DA"/>
    <w:rsid w:val="0005530A"/>
    <w:rsid w:val="0005688F"/>
    <w:rsid w:val="00060E20"/>
    <w:rsid w:val="00062911"/>
    <w:rsid w:val="00070E4C"/>
    <w:rsid w:val="00077F94"/>
    <w:rsid w:val="0008337A"/>
    <w:rsid w:val="000A36DC"/>
    <w:rsid w:val="000D3110"/>
    <w:rsid w:val="000E0BEE"/>
    <w:rsid w:val="000E0ECD"/>
    <w:rsid w:val="000F1E0E"/>
    <w:rsid w:val="000F311B"/>
    <w:rsid w:val="000F7C37"/>
    <w:rsid w:val="00114DD5"/>
    <w:rsid w:val="0011767D"/>
    <w:rsid w:val="00117843"/>
    <w:rsid w:val="00124098"/>
    <w:rsid w:val="00153194"/>
    <w:rsid w:val="00161240"/>
    <w:rsid w:val="001879F3"/>
    <w:rsid w:val="001904F3"/>
    <w:rsid w:val="001A0146"/>
    <w:rsid w:val="001A5266"/>
    <w:rsid w:val="001A564A"/>
    <w:rsid w:val="001A789E"/>
    <w:rsid w:val="001C57B8"/>
    <w:rsid w:val="001C5B5D"/>
    <w:rsid w:val="001C64AF"/>
    <w:rsid w:val="001D4A16"/>
    <w:rsid w:val="001E138D"/>
    <w:rsid w:val="001E5448"/>
    <w:rsid w:val="001F300E"/>
    <w:rsid w:val="001F7F9C"/>
    <w:rsid w:val="002029BB"/>
    <w:rsid w:val="002232F7"/>
    <w:rsid w:val="00231656"/>
    <w:rsid w:val="00237F3F"/>
    <w:rsid w:val="0024301C"/>
    <w:rsid w:val="00260018"/>
    <w:rsid w:val="00274DCF"/>
    <w:rsid w:val="00275405"/>
    <w:rsid w:val="002814EB"/>
    <w:rsid w:val="00284B43"/>
    <w:rsid w:val="00284CA1"/>
    <w:rsid w:val="00286289"/>
    <w:rsid w:val="002A2C19"/>
    <w:rsid w:val="002A70DD"/>
    <w:rsid w:val="002B20D9"/>
    <w:rsid w:val="002B2A22"/>
    <w:rsid w:val="002E1886"/>
    <w:rsid w:val="002F217F"/>
    <w:rsid w:val="003036A6"/>
    <w:rsid w:val="003063BB"/>
    <w:rsid w:val="00317937"/>
    <w:rsid w:val="00322F2D"/>
    <w:rsid w:val="00330491"/>
    <w:rsid w:val="00345DC5"/>
    <w:rsid w:val="003575FC"/>
    <w:rsid w:val="00366753"/>
    <w:rsid w:val="003752BB"/>
    <w:rsid w:val="00397D54"/>
    <w:rsid w:val="003A3783"/>
    <w:rsid w:val="003A59A5"/>
    <w:rsid w:val="003B1461"/>
    <w:rsid w:val="003C02B5"/>
    <w:rsid w:val="003C699F"/>
    <w:rsid w:val="003C74CB"/>
    <w:rsid w:val="003D4001"/>
    <w:rsid w:val="003D48FA"/>
    <w:rsid w:val="003E3011"/>
    <w:rsid w:val="003F4072"/>
    <w:rsid w:val="004141E0"/>
    <w:rsid w:val="00423B63"/>
    <w:rsid w:val="00426748"/>
    <w:rsid w:val="004271D9"/>
    <w:rsid w:val="0044762A"/>
    <w:rsid w:val="00475FBE"/>
    <w:rsid w:val="00481093"/>
    <w:rsid w:val="004879E0"/>
    <w:rsid w:val="004A397C"/>
    <w:rsid w:val="004B7BEA"/>
    <w:rsid w:val="004E7396"/>
    <w:rsid w:val="004F136B"/>
    <w:rsid w:val="004F4CEF"/>
    <w:rsid w:val="00500E9C"/>
    <w:rsid w:val="0051383B"/>
    <w:rsid w:val="00524CA0"/>
    <w:rsid w:val="00536940"/>
    <w:rsid w:val="00542EE3"/>
    <w:rsid w:val="00553F9D"/>
    <w:rsid w:val="0055622C"/>
    <w:rsid w:val="00575BF8"/>
    <w:rsid w:val="00580520"/>
    <w:rsid w:val="00580CF1"/>
    <w:rsid w:val="0058239E"/>
    <w:rsid w:val="00583EC8"/>
    <w:rsid w:val="005857D1"/>
    <w:rsid w:val="00591A10"/>
    <w:rsid w:val="005B32F7"/>
    <w:rsid w:val="005B443A"/>
    <w:rsid w:val="005C3026"/>
    <w:rsid w:val="005D3337"/>
    <w:rsid w:val="005D59E8"/>
    <w:rsid w:val="005E194A"/>
    <w:rsid w:val="005F2E10"/>
    <w:rsid w:val="005F492E"/>
    <w:rsid w:val="005F6467"/>
    <w:rsid w:val="00600DC7"/>
    <w:rsid w:val="00614401"/>
    <w:rsid w:val="006247F4"/>
    <w:rsid w:val="00627BD8"/>
    <w:rsid w:val="006333A5"/>
    <w:rsid w:val="006531C5"/>
    <w:rsid w:val="00671615"/>
    <w:rsid w:val="00671D0E"/>
    <w:rsid w:val="00681194"/>
    <w:rsid w:val="0068126E"/>
    <w:rsid w:val="00683005"/>
    <w:rsid w:val="00683310"/>
    <w:rsid w:val="0068551E"/>
    <w:rsid w:val="00692CBD"/>
    <w:rsid w:val="006A309E"/>
    <w:rsid w:val="006A5825"/>
    <w:rsid w:val="006B4ED1"/>
    <w:rsid w:val="006C0721"/>
    <w:rsid w:val="006E0C35"/>
    <w:rsid w:val="006F3557"/>
    <w:rsid w:val="00702F01"/>
    <w:rsid w:val="0072016E"/>
    <w:rsid w:val="00736625"/>
    <w:rsid w:val="0074109A"/>
    <w:rsid w:val="00755189"/>
    <w:rsid w:val="00767706"/>
    <w:rsid w:val="007728DB"/>
    <w:rsid w:val="007A1887"/>
    <w:rsid w:val="007D2532"/>
    <w:rsid w:val="007E0F82"/>
    <w:rsid w:val="007F75D4"/>
    <w:rsid w:val="00801908"/>
    <w:rsid w:val="00805ACF"/>
    <w:rsid w:val="00806B88"/>
    <w:rsid w:val="00826043"/>
    <w:rsid w:val="0084024D"/>
    <w:rsid w:val="008449B2"/>
    <w:rsid w:val="008503E4"/>
    <w:rsid w:val="00890E43"/>
    <w:rsid w:val="00892795"/>
    <w:rsid w:val="00897F63"/>
    <w:rsid w:val="008A6877"/>
    <w:rsid w:val="008B67D4"/>
    <w:rsid w:val="008F2925"/>
    <w:rsid w:val="008F79E9"/>
    <w:rsid w:val="00921C6F"/>
    <w:rsid w:val="0092314E"/>
    <w:rsid w:val="00944E4E"/>
    <w:rsid w:val="00954F88"/>
    <w:rsid w:val="00961870"/>
    <w:rsid w:val="00973F69"/>
    <w:rsid w:val="00985B26"/>
    <w:rsid w:val="009A799B"/>
    <w:rsid w:val="009C2832"/>
    <w:rsid w:val="009E055D"/>
    <w:rsid w:val="009E59DE"/>
    <w:rsid w:val="009F7980"/>
    <w:rsid w:val="00A0530D"/>
    <w:rsid w:val="00A14049"/>
    <w:rsid w:val="00A16D43"/>
    <w:rsid w:val="00A27E1D"/>
    <w:rsid w:val="00A36FA9"/>
    <w:rsid w:val="00A5001C"/>
    <w:rsid w:val="00A53F04"/>
    <w:rsid w:val="00A54604"/>
    <w:rsid w:val="00A74CCE"/>
    <w:rsid w:val="00A81B22"/>
    <w:rsid w:val="00A90EED"/>
    <w:rsid w:val="00A91FA2"/>
    <w:rsid w:val="00AC1234"/>
    <w:rsid w:val="00AC331A"/>
    <w:rsid w:val="00AC3CB9"/>
    <w:rsid w:val="00AD11EF"/>
    <w:rsid w:val="00AD31B5"/>
    <w:rsid w:val="00AE3634"/>
    <w:rsid w:val="00AF137A"/>
    <w:rsid w:val="00AF5418"/>
    <w:rsid w:val="00B21B5F"/>
    <w:rsid w:val="00B21EC5"/>
    <w:rsid w:val="00B331A9"/>
    <w:rsid w:val="00B33911"/>
    <w:rsid w:val="00B34DCC"/>
    <w:rsid w:val="00B43279"/>
    <w:rsid w:val="00B47C9A"/>
    <w:rsid w:val="00B50E6B"/>
    <w:rsid w:val="00B60F59"/>
    <w:rsid w:val="00B70225"/>
    <w:rsid w:val="00B75992"/>
    <w:rsid w:val="00B86AF1"/>
    <w:rsid w:val="00B9075C"/>
    <w:rsid w:val="00BA3E35"/>
    <w:rsid w:val="00BB5D5D"/>
    <w:rsid w:val="00BC1B11"/>
    <w:rsid w:val="00BD38F2"/>
    <w:rsid w:val="00BF1BB6"/>
    <w:rsid w:val="00C20C9E"/>
    <w:rsid w:val="00C22BC6"/>
    <w:rsid w:val="00C34424"/>
    <w:rsid w:val="00C47EED"/>
    <w:rsid w:val="00C6604F"/>
    <w:rsid w:val="00C7546D"/>
    <w:rsid w:val="00C76FBB"/>
    <w:rsid w:val="00C875D2"/>
    <w:rsid w:val="00CC0CFC"/>
    <w:rsid w:val="00CE560E"/>
    <w:rsid w:val="00CE5D3A"/>
    <w:rsid w:val="00CF3944"/>
    <w:rsid w:val="00CF7ABF"/>
    <w:rsid w:val="00D00CB1"/>
    <w:rsid w:val="00D01522"/>
    <w:rsid w:val="00D10FC7"/>
    <w:rsid w:val="00D121C1"/>
    <w:rsid w:val="00D17935"/>
    <w:rsid w:val="00D35D7B"/>
    <w:rsid w:val="00D5247C"/>
    <w:rsid w:val="00D55389"/>
    <w:rsid w:val="00D55DFA"/>
    <w:rsid w:val="00D6170D"/>
    <w:rsid w:val="00D62C0E"/>
    <w:rsid w:val="00D755DD"/>
    <w:rsid w:val="00D76F1E"/>
    <w:rsid w:val="00D77599"/>
    <w:rsid w:val="00D84949"/>
    <w:rsid w:val="00D85CE9"/>
    <w:rsid w:val="00D958FE"/>
    <w:rsid w:val="00DA5087"/>
    <w:rsid w:val="00DB060B"/>
    <w:rsid w:val="00DC2719"/>
    <w:rsid w:val="00DE36EE"/>
    <w:rsid w:val="00DE7217"/>
    <w:rsid w:val="00E000FB"/>
    <w:rsid w:val="00E04D69"/>
    <w:rsid w:val="00E23B2F"/>
    <w:rsid w:val="00E41B1E"/>
    <w:rsid w:val="00E42DB9"/>
    <w:rsid w:val="00E5251D"/>
    <w:rsid w:val="00E57BC7"/>
    <w:rsid w:val="00E57E3A"/>
    <w:rsid w:val="00E64D2A"/>
    <w:rsid w:val="00E802F8"/>
    <w:rsid w:val="00E943F5"/>
    <w:rsid w:val="00E9684C"/>
    <w:rsid w:val="00EB0B47"/>
    <w:rsid w:val="00EB1D5B"/>
    <w:rsid w:val="00EB6C5E"/>
    <w:rsid w:val="00EB6D64"/>
    <w:rsid w:val="00EC247E"/>
    <w:rsid w:val="00F0370C"/>
    <w:rsid w:val="00F049AD"/>
    <w:rsid w:val="00F24C5E"/>
    <w:rsid w:val="00F31E10"/>
    <w:rsid w:val="00F42C93"/>
    <w:rsid w:val="00F44120"/>
    <w:rsid w:val="00F52B0B"/>
    <w:rsid w:val="00F548F1"/>
    <w:rsid w:val="00F620DA"/>
    <w:rsid w:val="00F67EBE"/>
    <w:rsid w:val="00F71850"/>
    <w:rsid w:val="00F74D90"/>
    <w:rsid w:val="00F81FB3"/>
    <w:rsid w:val="00F90463"/>
    <w:rsid w:val="00FA17DA"/>
    <w:rsid w:val="00FA30B8"/>
    <w:rsid w:val="00FA40AF"/>
    <w:rsid w:val="00FB47A0"/>
    <w:rsid w:val="00FB6B30"/>
    <w:rsid w:val="00FC6DDB"/>
    <w:rsid w:val="00FD4925"/>
    <w:rsid w:val="00FE5C1C"/>
    <w:rsid w:val="00FE62AF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DE43A"/>
  <w15:chartTrackingRefBased/>
  <w15:docId w15:val="{4E3DAC64-A17D-44F7-9C06-C6A09CD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E6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9">
    <w:name w:val="Strong"/>
    <w:qFormat/>
    <w:rPr>
      <w:b/>
      <w:bCs/>
    </w:rPr>
  </w:style>
  <w:style w:type="paragraph" w:styleId="aa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b">
    <w:name w:val="Closing"/>
    <w:basedOn w:val="a"/>
    <w:pPr>
      <w:ind w:leftChars="1800" w:left="100"/>
    </w:pPr>
    <w:rPr>
      <w:rFonts w:eastAsia="標楷體"/>
      <w:sz w:val="28"/>
    </w:rPr>
  </w:style>
  <w:style w:type="paragraph" w:styleId="ac">
    <w:name w:val="Date"/>
    <w:basedOn w:val="a"/>
    <w:next w:val="a"/>
    <w:pPr>
      <w:adjustRightInd w:val="0"/>
      <w:jc w:val="right"/>
      <w:textAlignment w:val="baseline"/>
    </w:pPr>
    <w:rPr>
      <w:rFonts w:ascii="標楷體" w:eastAsia="標楷體"/>
      <w:kern w:val="0"/>
      <w:sz w:val="20"/>
    </w:rPr>
  </w:style>
  <w:style w:type="paragraph" w:styleId="ad">
    <w:name w:val="Balloon Text"/>
    <w:basedOn w:val="a"/>
    <w:semiHidden/>
    <w:rsid w:val="00124098"/>
    <w:rPr>
      <w:rFonts w:ascii="Arial" w:hAnsi="Arial"/>
      <w:sz w:val="18"/>
      <w:szCs w:val="18"/>
    </w:rPr>
  </w:style>
  <w:style w:type="character" w:customStyle="1" w:styleId="ecbx-1000">
    <w:name w:val="ecbx-1000"/>
    <w:basedOn w:val="a0"/>
    <w:rsid w:val="00BC1B11"/>
  </w:style>
  <w:style w:type="paragraph" w:styleId="ae">
    <w:name w:val="header"/>
    <w:basedOn w:val="a"/>
    <w:link w:val="af"/>
    <w:rsid w:val="0033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33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NTUT</Company>
  <LinksUpToDate>false</LinksUpToDate>
  <CharactersWithSpaces>533</CharactersWithSpaces>
  <SharedDoc>false</SharedDoc>
  <HLinks>
    <vt:vector size="18" baseType="variant">
      <vt:variant>
        <vt:i4>7274518</vt:i4>
      </vt:variant>
      <vt:variant>
        <vt:i4>6</vt:i4>
      </vt:variant>
      <vt:variant>
        <vt:i4>0</vt:i4>
      </vt:variant>
      <vt:variant>
        <vt:i4>5</vt:i4>
      </vt:variant>
      <vt:variant>
        <vt:lpwstr>mailto:kchuang@ntut.edu.tw</vt:lpwstr>
      </vt:variant>
      <vt:variant>
        <vt:lpwstr/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http://www.ntut.edu.tw/~wwwper/laws/doc/D007.doc</vt:lpwstr>
      </vt:variant>
      <vt:variant>
        <vt:lpwstr/>
      </vt:variant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mailto:kchuang@ntut.edu.tw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電子系徵聘專任教師</dc:title>
  <dc:subject/>
  <dc:creator>EN</dc:creator>
  <cp:keywords/>
  <cp:lastModifiedBy>昱叡 黃</cp:lastModifiedBy>
  <cp:revision>3</cp:revision>
  <cp:lastPrinted>2018-10-16T03:07:00Z</cp:lastPrinted>
  <dcterms:created xsi:type="dcterms:W3CDTF">2025-05-06T07:20:00Z</dcterms:created>
  <dcterms:modified xsi:type="dcterms:W3CDTF">2025-05-06T07:21:00Z</dcterms:modified>
</cp:coreProperties>
</file>