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1F0F" w14:textId="75646C87" w:rsidR="00847D68" w:rsidRPr="00847D68" w:rsidRDefault="00847D68" w:rsidP="002E368F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47D68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r w:rsidRPr="00847D68">
        <w:rPr>
          <w:rFonts w:ascii="標楷體" w:eastAsia="標楷體" w:hAnsi="標楷體"/>
          <w:b/>
          <w:bCs/>
          <w:sz w:val="32"/>
          <w:szCs w:val="32"/>
        </w:rPr>
        <w:t>臺北科技大學</w:t>
      </w:r>
      <w:r w:rsidRPr="00847D68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847D68">
        <w:rPr>
          <w:rFonts w:ascii="標楷體" w:eastAsia="標楷體" w:hAnsi="標楷體"/>
          <w:b/>
          <w:bCs/>
          <w:sz w:val="32"/>
          <w:szCs w:val="32"/>
        </w:rPr>
        <w:t>校外實習單位基本資料表</w:t>
      </w:r>
    </w:p>
    <w:tbl>
      <w:tblPr>
        <w:tblW w:w="1019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2551"/>
        <w:gridCol w:w="567"/>
        <w:gridCol w:w="1289"/>
        <w:gridCol w:w="1836"/>
        <w:gridCol w:w="1836"/>
      </w:tblGrid>
      <w:tr w:rsidR="00A1640F" w:rsidRPr="00847D68" w14:paraId="5A0654C9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03CE5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5373A">
              <w:rPr>
                <w:rFonts w:ascii="標楷體" w:eastAsia="標楷體" w:hAnsi="標楷體"/>
                <w:kern w:val="0"/>
                <w:sz w:val="28"/>
                <w:fitText w:val="1120" w:id="-1219267328"/>
              </w:rPr>
              <w:t>公司名稱</w:t>
            </w:r>
          </w:p>
        </w:tc>
        <w:tc>
          <w:tcPr>
            <w:tcW w:w="8079" w:type="dxa"/>
            <w:gridSpan w:val="5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CEABE" w14:textId="5448F808" w:rsidR="00847D68" w:rsidRPr="00D46DDC" w:rsidRDefault="009234E0" w:rsidP="00D46DDC">
            <w:pPr>
              <w:spacing w:line="400" w:lineRule="exact"/>
              <w:rPr>
                <w:rFonts w:ascii="標楷體" w:eastAsia="標楷體" w:hAnsi="標楷體"/>
                <w:color w:val="0563C1" w:themeColor="hyperlink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建興儲存科技</w:t>
            </w:r>
            <w:r w:rsidR="00D46DDC">
              <w:rPr>
                <w:rFonts w:ascii="標楷體" w:eastAsia="標楷體" w:hAnsi="標楷體" w:hint="eastAsia"/>
                <w:sz w:val="28"/>
              </w:rPr>
              <w:t>股份有限公司</w:t>
            </w:r>
            <w:r w:rsidR="00D46DDC" w:rsidRPr="00D46DDC">
              <w:rPr>
                <w:rFonts w:ascii="標楷體" w:eastAsia="標楷體" w:hAnsi="標楷體"/>
                <w:sz w:val="28"/>
              </w:rPr>
              <w:fldChar w:fldCharType="begin"/>
            </w:r>
            <w:r w:rsidR="00D46DDC" w:rsidRPr="00D46DDC">
              <w:rPr>
                <w:rFonts w:ascii="標楷體" w:eastAsia="標楷體" w:hAnsi="標楷體"/>
                <w:sz w:val="28"/>
              </w:rPr>
              <w:instrText>HYPERLINK "https://www.104.com.tw/company/1a2x6bl2dc"</w:instrText>
            </w:r>
            <w:r w:rsidR="00D46DDC" w:rsidRPr="00D46DDC">
              <w:rPr>
                <w:rFonts w:ascii="標楷體" w:eastAsia="標楷體" w:hAnsi="標楷體"/>
                <w:sz w:val="28"/>
              </w:rPr>
            </w:r>
            <w:r w:rsidR="00D46DDC" w:rsidRPr="00D46DDC">
              <w:rPr>
                <w:rFonts w:ascii="標楷體" w:eastAsia="標楷體" w:hAnsi="標楷體"/>
                <w:sz w:val="28"/>
              </w:rPr>
              <w:fldChar w:fldCharType="separate"/>
            </w:r>
            <w:r w:rsidR="00D46DDC" w:rsidRPr="00D46DDC">
              <w:rPr>
                <w:rFonts w:ascii="標楷體" w:eastAsia="標楷體" w:hAnsi="標楷體"/>
                <w:sz w:val="28"/>
              </w:rPr>
              <w:fldChar w:fldCharType="end"/>
            </w:r>
          </w:p>
        </w:tc>
      </w:tr>
      <w:tr w:rsidR="00847D68" w:rsidRPr="00847D68" w14:paraId="55743BB6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F9416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公會會員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0ED80" w14:textId="4712A7FB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□是，公會名稱：</w:t>
            </w:r>
            <w:r w:rsidR="00607FE2">
              <w:rPr>
                <w:rFonts w:ascii="標楷體" w:eastAsia="標楷體" w:hAnsi="標楷體" w:hint="eastAsia"/>
                <w:sz w:val="28"/>
              </w:rPr>
              <w:t xml:space="preserve">_________________________  </w:t>
            </w:r>
            <w:proofErr w:type="gramStart"/>
            <w:r w:rsidR="00D46DDC">
              <w:rPr>
                <w:rFonts w:ascii="標楷體" w:eastAsia="標楷體" w:hAnsi="標楷體" w:hint="eastAsia"/>
                <w:sz w:val="28"/>
              </w:rPr>
              <w:t>■</w:t>
            </w:r>
            <w:r w:rsidRPr="00847D68">
              <w:rPr>
                <w:rFonts w:ascii="標楷體" w:eastAsia="標楷體" w:hAnsi="標楷體"/>
                <w:sz w:val="28"/>
              </w:rPr>
              <w:t>否</w:t>
            </w:r>
            <w:proofErr w:type="gramEnd"/>
          </w:p>
        </w:tc>
      </w:tr>
      <w:tr w:rsidR="00847D68" w:rsidRPr="00847D68" w14:paraId="532121AC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3AAC1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實習時間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A8EB2" w14:textId="2ECEBDD8" w:rsidR="00847D68" w:rsidRPr="00847D68" w:rsidRDefault="00607FE2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F266EC">
              <w:rPr>
                <w:rFonts w:ascii="標楷體" w:eastAsia="標楷體" w:hAnsi="標楷體" w:hint="eastAsia"/>
                <w:sz w:val="28"/>
              </w:rPr>
              <w:t>_</w:t>
            </w:r>
            <w:r w:rsidR="00D46DDC">
              <w:rPr>
                <w:rFonts w:ascii="標楷體" w:eastAsia="標楷體" w:hAnsi="標楷體" w:hint="eastAsia"/>
                <w:sz w:val="28"/>
              </w:rPr>
              <w:t>114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847D68" w:rsidRPr="00847D68">
              <w:rPr>
                <w:rFonts w:ascii="標楷體" w:eastAsia="標楷體" w:hAnsi="標楷體"/>
                <w:sz w:val="28"/>
              </w:rPr>
              <w:t>年</w:t>
            </w:r>
            <w:r w:rsidRPr="00F266EC">
              <w:rPr>
                <w:rFonts w:ascii="標楷體" w:eastAsia="標楷體" w:hAnsi="標楷體" w:hint="eastAsia"/>
                <w:sz w:val="28"/>
              </w:rPr>
              <w:t>__</w:t>
            </w:r>
            <w:r w:rsidR="00D46DDC" w:rsidRPr="00F266EC">
              <w:rPr>
                <w:rFonts w:ascii="標楷體" w:eastAsia="標楷體" w:hAnsi="標楷體" w:hint="eastAsia"/>
                <w:sz w:val="28"/>
              </w:rPr>
              <w:t>07</w:t>
            </w:r>
            <w:r w:rsidRPr="00F266EC">
              <w:rPr>
                <w:rFonts w:ascii="標楷體" w:eastAsia="標楷體" w:hAnsi="標楷體" w:hint="eastAsia"/>
                <w:sz w:val="28"/>
              </w:rPr>
              <w:t>_</w:t>
            </w:r>
            <w:r w:rsidR="00847D68" w:rsidRPr="00847D68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D46DDC">
              <w:rPr>
                <w:rFonts w:ascii="標楷體" w:eastAsia="標楷體" w:hAnsi="標楷體" w:hint="eastAsia"/>
                <w:sz w:val="28"/>
              </w:rPr>
              <w:t>01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847D68" w:rsidRPr="00847D68">
              <w:rPr>
                <w:rFonts w:ascii="標楷體" w:eastAsia="標楷體" w:hAnsi="標楷體"/>
                <w:sz w:val="28"/>
              </w:rPr>
              <w:t>日 至</w:t>
            </w:r>
            <w:r>
              <w:rPr>
                <w:rFonts w:ascii="標楷體" w:eastAsia="標楷體" w:hAnsi="標楷體" w:hint="eastAsia"/>
                <w:sz w:val="28"/>
              </w:rPr>
              <w:t xml:space="preserve"> __</w:t>
            </w:r>
            <w:r w:rsidR="00D46DDC">
              <w:rPr>
                <w:rFonts w:ascii="標楷體" w:eastAsia="標楷體" w:hAnsi="標楷體" w:hint="eastAsia"/>
                <w:sz w:val="28"/>
              </w:rPr>
              <w:t>114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847D68" w:rsidRPr="00847D68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D46DDC">
              <w:rPr>
                <w:rFonts w:ascii="標楷體" w:eastAsia="標楷體" w:hAnsi="標楷體" w:hint="eastAsia"/>
                <w:sz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847D68" w:rsidRPr="00847D68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F266EC">
              <w:rPr>
                <w:rFonts w:ascii="標楷體" w:eastAsia="標楷體" w:hAnsi="標楷體" w:hint="eastAsia"/>
                <w:sz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847D68" w:rsidRPr="00847D68">
              <w:rPr>
                <w:rFonts w:ascii="標楷體" w:eastAsia="標楷體" w:hAnsi="標楷體"/>
                <w:sz w:val="28"/>
              </w:rPr>
              <w:t>日止</w:t>
            </w:r>
          </w:p>
        </w:tc>
      </w:tr>
      <w:tr w:rsidR="00A1640F" w:rsidRPr="00847D68" w14:paraId="48301CFA" w14:textId="77777777" w:rsidTr="00A1640F">
        <w:trPr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5A99D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07FE2">
              <w:rPr>
                <w:rFonts w:ascii="標楷體" w:eastAsia="標楷體" w:hAnsi="標楷體"/>
                <w:spacing w:val="70"/>
                <w:kern w:val="0"/>
                <w:sz w:val="28"/>
                <w:fitText w:val="1120" w:id="-1219267327"/>
              </w:rPr>
              <w:t>負責</w:t>
            </w:r>
            <w:r w:rsidRPr="00607FE2">
              <w:rPr>
                <w:rFonts w:ascii="標楷體" w:eastAsia="標楷體" w:hAnsi="標楷體"/>
                <w:kern w:val="0"/>
                <w:sz w:val="28"/>
                <w:fitText w:val="1120" w:id="-1219267327"/>
              </w:rPr>
              <w:t>人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8B59E" w14:textId="3F50A64F" w:rsidR="00847D68" w:rsidRPr="00847D68" w:rsidRDefault="00246EF5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曾煥雄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C301C" w14:textId="77777777" w:rsidR="00847D68" w:rsidRPr="00847D68" w:rsidRDefault="00847D68" w:rsidP="00607F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E877B" w14:textId="469686BB" w:rsidR="00847D68" w:rsidRPr="00847D68" w:rsidRDefault="0093289F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3289F">
              <w:rPr>
                <w:rFonts w:ascii="標楷體" w:eastAsia="標楷體" w:hAnsi="標楷體"/>
                <w:sz w:val="28"/>
              </w:rPr>
              <w:t>82834183</w:t>
            </w:r>
          </w:p>
        </w:tc>
      </w:tr>
      <w:tr w:rsidR="00A1640F" w:rsidRPr="00847D68" w14:paraId="0C399A6C" w14:textId="77777777" w:rsidTr="00A1640F">
        <w:trPr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46B80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5373A">
              <w:rPr>
                <w:rFonts w:ascii="標楷體" w:eastAsia="標楷體" w:hAnsi="標楷體"/>
                <w:spacing w:val="70"/>
                <w:kern w:val="0"/>
                <w:sz w:val="28"/>
                <w:fitText w:val="1120" w:id="-1219267326"/>
              </w:rPr>
              <w:t>聯絡</w:t>
            </w:r>
            <w:r w:rsidRPr="0025373A">
              <w:rPr>
                <w:rFonts w:ascii="標楷體" w:eastAsia="標楷體" w:hAnsi="標楷體"/>
                <w:kern w:val="0"/>
                <w:sz w:val="28"/>
                <w:fitText w:val="1120" w:id="-1219267326"/>
              </w:rPr>
              <w:t>人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D05B0" w14:textId="7BB02C72" w:rsidR="00847D68" w:rsidRPr="00847D68" w:rsidRDefault="0093289F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廖英如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FF1E7" w14:textId="77777777" w:rsidR="00847D68" w:rsidRPr="00847D68" w:rsidRDefault="00847D68" w:rsidP="00607F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07FE2">
              <w:rPr>
                <w:rFonts w:ascii="標楷體" w:eastAsia="標楷體" w:hAnsi="標楷體"/>
                <w:spacing w:val="280"/>
                <w:kern w:val="0"/>
                <w:sz w:val="28"/>
                <w:fitText w:val="1120" w:id="-1219263232"/>
              </w:rPr>
              <w:t>職</w:t>
            </w:r>
            <w:r w:rsidRPr="00607FE2">
              <w:rPr>
                <w:rFonts w:ascii="標楷體" w:eastAsia="標楷體" w:hAnsi="標楷體"/>
                <w:kern w:val="0"/>
                <w:sz w:val="28"/>
                <w:fitText w:val="1120" w:id="-1219263232"/>
              </w:rPr>
              <w:t>稱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FF0E7" w14:textId="7DA838FF" w:rsidR="00847D68" w:rsidRPr="00847D68" w:rsidRDefault="0093289F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資深專員</w:t>
            </w:r>
          </w:p>
        </w:tc>
      </w:tr>
      <w:tr w:rsidR="00A1640F" w:rsidRPr="00847D68" w14:paraId="76B03642" w14:textId="77777777" w:rsidTr="00A1640F">
        <w:trPr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5E62C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8E10F" w14:textId="77777777" w:rsidR="00904105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 xml:space="preserve">( </w:t>
            </w:r>
            <w:r w:rsidR="00904105">
              <w:rPr>
                <w:rFonts w:ascii="標楷體" w:eastAsia="標楷體" w:hAnsi="標楷體" w:hint="eastAsia"/>
                <w:sz w:val="28"/>
              </w:rPr>
              <w:t>02</w:t>
            </w:r>
            <w:r w:rsidRPr="00847D68">
              <w:rPr>
                <w:rFonts w:ascii="標楷體" w:eastAsia="標楷體" w:hAnsi="標楷體"/>
                <w:sz w:val="28"/>
              </w:rPr>
              <w:t xml:space="preserve"> )</w:t>
            </w:r>
            <w:r w:rsidR="00904105" w:rsidRPr="00904105">
              <w:rPr>
                <w:noProof/>
                <w:kern w:val="0"/>
                <w:sz w:val="22"/>
                <w:szCs w:val="22"/>
              </w:rPr>
              <w:t xml:space="preserve"> </w:t>
            </w:r>
            <w:hyperlink r:id="rId6" w:history="1">
              <w:r w:rsidR="00904105" w:rsidRPr="00904105">
                <w:rPr>
                  <w:rStyle w:val="a8"/>
                  <w:rFonts w:ascii="標楷體" w:eastAsia="標楷體" w:hAnsi="標楷體"/>
                  <w:color w:val="auto"/>
                  <w:sz w:val="28"/>
                  <w:u w:val="none"/>
                </w:rPr>
                <w:t>8798-2886</w:t>
              </w:r>
            </w:hyperlink>
            <w:r w:rsidR="00904105" w:rsidRPr="00904105">
              <w:rPr>
                <w:rFonts w:ascii="標楷體" w:eastAsia="標楷體" w:hAnsi="標楷體"/>
                <w:sz w:val="28"/>
              </w:rPr>
              <w:t xml:space="preserve"> </w:t>
            </w:r>
          </w:p>
          <w:p w14:paraId="46BBDDA8" w14:textId="63786FE0" w:rsidR="00847D68" w:rsidRPr="00847D68" w:rsidRDefault="00904105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04105">
              <w:rPr>
                <w:rFonts w:ascii="標楷體" w:eastAsia="標楷體" w:hAnsi="標楷體"/>
                <w:sz w:val="28"/>
              </w:rPr>
              <w:t>Ext: 8837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4E4C" w14:textId="77777777" w:rsidR="00847D68" w:rsidRPr="00847D68" w:rsidRDefault="00847D68" w:rsidP="00607F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07FE2">
              <w:rPr>
                <w:rFonts w:ascii="標楷體" w:eastAsia="標楷體" w:hAnsi="標楷體"/>
                <w:spacing w:val="280"/>
                <w:kern w:val="0"/>
                <w:sz w:val="28"/>
                <w:fitText w:val="1120" w:id="-1219263231"/>
              </w:rPr>
              <w:t>傳</w:t>
            </w:r>
            <w:r w:rsidRPr="00607FE2">
              <w:rPr>
                <w:rFonts w:ascii="標楷體" w:eastAsia="標楷體" w:hAnsi="標楷體"/>
                <w:kern w:val="0"/>
                <w:sz w:val="28"/>
                <w:fitText w:val="1120" w:id="-1219263231"/>
              </w:rPr>
              <w:t>真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F9266" w14:textId="77777777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47D68" w:rsidRPr="00847D68" w14:paraId="23B60D4B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E6EB2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聯絡人E-mail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99215" w14:textId="518ED6F2" w:rsidR="00847D68" w:rsidRPr="00E57C83" w:rsidRDefault="00E57C83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hyperlink r:id="rId7" w:history="1">
              <w:r w:rsidRPr="00E57C83">
                <w:rPr>
                  <w:rStyle w:val="a8"/>
                  <w:rFonts w:ascii="標楷體" w:eastAsia="標楷體" w:hAnsi="標楷體"/>
                  <w:color w:val="auto"/>
                  <w:sz w:val="28"/>
                  <w:u w:val="none"/>
                </w:rPr>
                <w:t>Eve.Liao@ssstc.com</w:t>
              </w:r>
            </w:hyperlink>
          </w:p>
        </w:tc>
      </w:tr>
      <w:tr w:rsidR="00847D68" w:rsidRPr="00847D68" w14:paraId="563D2549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8ABAC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公司地址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EAC85" w14:textId="20CF5B06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□□□</w:t>
            </w:r>
            <w:r w:rsidR="0047294C" w:rsidRPr="00847D68">
              <w:rPr>
                <w:rFonts w:ascii="標楷體" w:eastAsia="標楷體" w:hAnsi="標楷體"/>
                <w:sz w:val="28"/>
              </w:rPr>
              <w:t>□□</w:t>
            </w:r>
            <w:r w:rsidR="00040B96" w:rsidRPr="00040B96">
              <w:rPr>
                <w:rFonts w:ascii="標楷體" w:eastAsia="標楷體" w:hAnsi="標楷體"/>
                <w:sz w:val="28"/>
              </w:rPr>
              <w:t>臺北市內湖區瑞光路392號12樓</w:t>
            </w:r>
          </w:p>
        </w:tc>
      </w:tr>
      <w:tr w:rsidR="00A42A16" w:rsidRPr="00847D68" w14:paraId="45C2841F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DD567" w14:textId="66715AF5" w:rsidR="00A42A16" w:rsidRPr="00847D68" w:rsidRDefault="00A42A16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公司網址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0B592" w14:textId="7DDA922A" w:rsidR="00A42A16" w:rsidRPr="00847D68" w:rsidRDefault="00040B96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40B96">
              <w:rPr>
                <w:rFonts w:ascii="標楷體" w:eastAsia="標楷體" w:hAnsi="標楷體"/>
                <w:sz w:val="28"/>
              </w:rPr>
              <w:t>https://www.ssstc.com/tw/</w:t>
            </w:r>
          </w:p>
        </w:tc>
      </w:tr>
      <w:tr w:rsidR="00847D68" w:rsidRPr="00847D68" w14:paraId="20C5BCD9" w14:textId="77777777" w:rsidTr="00A1640F">
        <w:trPr>
          <w:cantSplit/>
          <w:trHeight w:val="449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C397D" w14:textId="622400DC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簡介及</w:t>
            </w:r>
            <w:r w:rsidR="00607FE2">
              <w:rPr>
                <w:rFonts w:ascii="標楷體" w:eastAsia="標楷體" w:hAnsi="標楷體" w:hint="eastAsia"/>
                <w:sz w:val="28"/>
              </w:rPr>
              <w:t>營業項目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62D53" w14:textId="2B995D26" w:rsidR="00980381" w:rsidRPr="00980381" w:rsidRDefault="00980381" w:rsidP="00847D68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980381">
              <w:rPr>
                <w:rFonts w:ascii="標楷體" w:eastAsia="標楷體" w:hAnsi="標楷體"/>
                <w:sz w:val="28"/>
              </w:rPr>
              <w:t>建興儲存科技（Solid State Storage Technology Corporation ,SSSTC）是</w:t>
            </w:r>
            <w:proofErr w:type="gramStart"/>
            <w:r w:rsidRPr="00980381">
              <w:rPr>
                <w:rFonts w:ascii="標楷體" w:eastAsia="標楷體" w:hAnsi="標楷體"/>
                <w:sz w:val="28"/>
              </w:rPr>
              <w:t>鎧俠控</w:t>
            </w:r>
            <w:proofErr w:type="gramEnd"/>
            <w:r w:rsidRPr="00980381">
              <w:rPr>
                <w:rFonts w:ascii="標楷體" w:eastAsia="標楷體" w:hAnsi="標楷體"/>
                <w:sz w:val="28"/>
              </w:rPr>
              <w:t>股株式會社（KIOXIA Corporation）的子公司，致力於數據儲存產品的研發、製造、銷售，提供客戶最可靠、高品質的固態硬碟SSD產品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1640F" w:rsidRPr="00847D68" w14:paraId="3F4956D7" w14:textId="77777777" w:rsidTr="00F90AAD">
        <w:trPr>
          <w:cantSplit/>
          <w:trHeight w:val="2025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A8668" w14:textId="5F18CF81" w:rsidR="00847D68" w:rsidRPr="00847D68" w:rsidRDefault="00607FE2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640F">
              <w:rPr>
                <w:rFonts w:ascii="標楷體" w:eastAsia="標楷體" w:hAnsi="標楷體" w:hint="eastAsia"/>
                <w:spacing w:val="70"/>
                <w:kern w:val="0"/>
                <w:sz w:val="28"/>
                <w:fitText w:val="1120" w:id="-1219260672"/>
              </w:rPr>
              <w:t>產業</w:t>
            </w:r>
            <w:r w:rsidRPr="00A1640F">
              <w:rPr>
                <w:rFonts w:ascii="標楷體" w:eastAsia="標楷體" w:hAnsi="標楷體" w:hint="eastAsia"/>
                <w:kern w:val="0"/>
                <w:sz w:val="28"/>
                <w:fitText w:val="1120" w:id="-1219260672"/>
              </w:rPr>
              <w:t>別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682D1" w14:textId="5E8C42A3" w:rsidR="002E368F" w:rsidRPr="0025373A" w:rsidRDefault="001B7803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hint="eastAsia"/>
                <w:szCs w:val="24"/>
              </w:rPr>
              <w:t>AB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礦業及土石採取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/>
                <w:szCs w:val="24"/>
              </w:rPr>
              <w:t>□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AD電力及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燃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氣供應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/>
                <w:szCs w:val="24"/>
              </w:rPr>
              <w:t>□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AF營建工程</w:t>
            </w:r>
          </w:p>
          <w:p w14:paraId="70518776" w14:textId="2305A3E5" w:rsidR="002E368F" w:rsidRPr="0025373A" w:rsidRDefault="00980381" w:rsidP="0025373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980381">
              <w:rPr>
                <w:rFonts w:ascii="標楷體" w:eastAsia="標楷體" w:hAnsi="標楷體" w:hint="eastAsia"/>
                <w:szCs w:val="18"/>
              </w:rPr>
              <w:t>■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AC製造業(包含科技半導體、生技醫藥、原料製造供應)</w:t>
            </w:r>
          </w:p>
          <w:p w14:paraId="39B35F9D" w14:textId="0AD9BF4A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AE用水供應汙染整治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AG批發零售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AI住宿餐飲</w:t>
            </w:r>
          </w:p>
          <w:p w14:paraId="130174A8" w14:textId="77777777" w:rsidR="002E368F" w:rsidRPr="0025373A" w:rsidRDefault="002E368F" w:rsidP="0025373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AJ出版影音傳播資通訊服務(包含影視、電信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、系統設置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)</w:t>
            </w:r>
          </w:p>
          <w:p w14:paraId="3394504A" w14:textId="6A4F3562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AL金融保險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　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AL不動產(包含都市更新與規劃)</w:t>
            </w:r>
          </w:p>
          <w:p w14:paraId="28E2161B" w14:textId="0EE61334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AM專業科學及技術服務(包含會計、法</w:t>
            </w:r>
            <w:r w:rsidR="00257ACE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律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</w:t>
            </w:r>
            <w:r w:rsidR="00257ACE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設計、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安</w:t>
            </w:r>
            <w:proofErr w:type="gramStart"/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規</w:t>
            </w:r>
            <w:proofErr w:type="gramEnd"/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檢測)</w:t>
            </w:r>
          </w:p>
          <w:p w14:paraId="04ADDD07" w14:textId="5422BCCF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AR藝術娛樂休閒服務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(包含藝術、圖書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</w:t>
            </w:r>
            <w:r w:rsidR="00257ACE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展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演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、體育育樂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)</w:t>
            </w:r>
          </w:p>
          <w:p w14:paraId="7851F442" w14:textId="7BBFDEF8" w:rsidR="00257ACE" w:rsidRPr="0025373A" w:rsidRDefault="00257ACE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AP教育業　　　　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hint="eastAsia"/>
                <w:szCs w:val="24"/>
              </w:rPr>
              <w:t>其他：____________________________</w:t>
            </w:r>
          </w:p>
          <w:p w14:paraId="2C3318C0" w14:textId="39477059" w:rsidR="00847D68" w:rsidRPr="00257ACE" w:rsidRDefault="00607FE2" w:rsidP="00257ACE">
            <w:pPr>
              <w:spacing w:line="200" w:lineRule="exact"/>
              <w:jc w:val="right"/>
              <w:rPr>
                <w:rFonts w:ascii="標楷體" w:eastAsia="標楷體" w:hAnsi="標楷體" w:cs="Arial"/>
                <w:i/>
                <w:iCs/>
                <w:color w:val="343434"/>
                <w:sz w:val="26"/>
                <w:szCs w:val="26"/>
                <w:shd w:val="clear" w:color="auto" w:fill="FFFFFF"/>
              </w:rPr>
            </w:pPr>
            <w:r w:rsidRPr="00257ACE">
              <w:rPr>
                <w:rFonts w:ascii="標楷體" w:eastAsia="標楷體" w:hAnsi="標楷體" w:hint="eastAsia"/>
                <w:i/>
                <w:iCs/>
                <w:color w:val="808080" w:themeColor="background1" w:themeShade="80"/>
                <w:sz w:val="20"/>
              </w:rPr>
              <w:t>請參考行政院主計處行業分類</w:t>
            </w:r>
          </w:p>
        </w:tc>
      </w:tr>
      <w:tr w:rsidR="00A1640F" w:rsidRPr="00847D68" w14:paraId="4C384033" w14:textId="77777777" w:rsidTr="00A1640F">
        <w:trPr>
          <w:cantSplit/>
          <w:trHeight w:val="283"/>
        </w:trPr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714B9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提供實習學生</w:t>
            </w:r>
          </w:p>
          <w:p w14:paraId="3F82EBCD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膳、宿狀況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CF536" w14:textId="3D124FB9" w:rsidR="00847D68" w:rsidRPr="0025373A" w:rsidRDefault="00847D68" w:rsidP="0025373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□有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980381"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Pr="0025373A">
              <w:rPr>
                <w:rFonts w:ascii="標楷體" w:eastAsia="標楷體" w:hAnsi="標楷體"/>
                <w:sz w:val="26"/>
                <w:szCs w:val="26"/>
              </w:rPr>
              <w:t>無</w:t>
            </w:r>
          </w:p>
          <w:p w14:paraId="4C77D502" w14:textId="5F5F24DF" w:rsidR="00847D68" w:rsidRPr="0025373A" w:rsidRDefault="00847D68" w:rsidP="0025373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proofErr w:type="gramStart"/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>＿＿＿＿＿＿</w:t>
            </w:r>
            <w:proofErr w:type="gramEnd"/>
          </w:p>
        </w:tc>
        <w:tc>
          <w:tcPr>
            <w:tcW w:w="128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39701" w14:textId="77777777" w:rsidR="00847D68" w:rsidRPr="00A1640F" w:rsidRDefault="00847D68" w:rsidP="00257AC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休假方式</w:t>
            </w:r>
          </w:p>
        </w:tc>
        <w:tc>
          <w:tcPr>
            <w:tcW w:w="3672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4BCB5" w14:textId="77776C49" w:rsidR="00847D68" w:rsidRPr="0025373A" w:rsidRDefault="0069740F" w:rsidP="0025373A">
            <w:pPr>
              <w:spacing w:line="2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依公司規定</w:t>
            </w:r>
          </w:p>
        </w:tc>
      </w:tr>
      <w:tr w:rsidR="00A1640F" w:rsidRPr="00847D68" w14:paraId="17DE2794" w14:textId="77777777" w:rsidTr="00A1640F">
        <w:trPr>
          <w:cantSplit/>
          <w:trHeight w:val="283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3B334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提供實習學生</w:t>
            </w:r>
          </w:p>
          <w:p w14:paraId="19FEA118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保險狀況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6C8F8" w14:textId="3B2DE5DB" w:rsidR="00847D68" w:rsidRPr="0025373A" w:rsidRDefault="00864523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勞保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69740F"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健保</w:t>
            </w:r>
          </w:p>
          <w:p w14:paraId="6008B539" w14:textId="523BC679" w:rsidR="00847D68" w:rsidRPr="0025373A" w:rsidRDefault="0069740F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團體保險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D3176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交通狀況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F48F7" w14:textId="1DFCCEC0" w:rsidR="00847D68" w:rsidRPr="0025373A" w:rsidRDefault="00185665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自理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□交通車</w:t>
            </w:r>
          </w:p>
          <w:p w14:paraId="7F9F2868" w14:textId="64643A8C" w:rsidR="00847D68" w:rsidRPr="0025373A" w:rsidRDefault="00847D68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>_____________________</w:t>
            </w:r>
          </w:p>
        </w:tc>
      </w:tr>
      <w:tr w:rsidR="00A1640F" w:rsidRPr="00847D68" w14:paraId="4E13FA86" w14:textId="77777777" w:rsidTr="00257ACE">
        <w:trPr>
          <w:cantSplit/>
          <w:trHeight w:val="414"/>
        </w:trPr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10DBD" w14:textId="17EAFEF9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系所需求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8F59B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實習地點及內容</w:t>
            </w:r>
          </w:p>
          <w:p w14:paraId="7013355D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(簡述)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32CF1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名額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FF2A4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津貼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C564C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修習課程要求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7577C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需求條件</w:t>
            </w:r>
          </w:p>
        </w:tc>
      </w:tr>
      <w:tr w:rsidR="00A1640F" w:rsidRPr="00847D68" w14:paraId="77841E9A" w14:textId="77777777" w:rsidTr="00F90AAD">
        <w:trPr>
          <w:cantSplit/>
          <w:trHeight w:val="1209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ED5A5" w14:textId="421F9C1C" w:rsidR="00847D68" w:rsidRPr="0025373A" w:rsidRDefault="00424303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424303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電機電子、資訊工程相關科系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71B84" w14:textId="64DD363B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</w:t>
            </w:r>
            <w:r w:rsidR="003B4202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台北</w:t>
            </w:r>
          </w:p>
          <w:p w14:paraId="6822BC03" w14:textId="77777777" w:rsidR="00847D68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</w:p>
          <w:p w14:paraId="474F3AFD" w14:textId="77777777" w:rsidR="001348E6" w:rsidRDefault="001348E6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1348E6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1.協助韌體開發、支援專案 </w:t>
            </w:r>
          </w:p>
          <w:p w14:paraId="2A478B78" w14:textId="14637A15" w:rsidR="001348E6" w:rsidRPr="0025373A" w:rsidRDefault="001348E6" w:rsidP="0025373A">
            <w:pPr>
              <w:spacing w:line="260" w:lineRule="exact"/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</w:pPr>
            <w:r w:rsidRPr="001348E6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2.協助收集並分析資料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3F75" w14:textId="4596E110" w:rsidR="00847D68" w:rsidRPr="0025373A" w:rsidRDefault="001348E6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51C35" w14:textId="2158192B" w:rsidR="00847D68" w:rsidRPr="0025373A" w:rsidRDefault="001348E6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1348E6">
              <w:rPr>
                <w:rFonts w:ascii="標楷體" w:eastAsia="標楷體" w:hAnsi="標楷體" w:hint="eastAsia"/>
                <w:szCs w:val="24"/>
              </w:rPr>
              <w:t>■</w:t>
            </w:r>
            <w:r w:rsidR="00847D68"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月薪</w:t>
            </w:r>
          </w:p>
          <w:p w14:paraId="7967F9A3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□時薪</w:t>
            </w:r>
          </w:p>
          <w:p w14:paraId="24E0E0FF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45700" w14:textId="64CCBDA5" w:rsidR="00847D68" w:rsidRPr="0025373A" w:rsidRDefault="001348E6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1348E6">
              <w:rPr>
                <w:rFonts w:ascii="標楷體" w:eastAsia="標楷體" w:hAnsi="標楷體" w:hint="eastAsia"/>
                <w:szCs w:val="24"/>
              </w:rPr>
              <w:t>■</w:t>
            </w:r>
            <w:r w:rsidR="00847D68"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無</w:t>
            </w:r>
          </w:p>
          <w:p w14:paraId="272A75F7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課程名稱1：</w:t>
            </w:r>
          </w:p>
          <w:p w14:paraId="22FC4BD7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43F6390B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課程名稱2：</w:t>
            </w:r>
          </w:p>
          <w:p w14:paraId="57F72ED7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CD1C3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證照：</w:t>
            </w:r>
          </w:p>
          <w:p w14:paraId="0C97EFA6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3BD1638F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其他：</w:t>
            </w:r>
          </w:p>
          <w:p w14:paraId="6AE53DE3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</w:tr>
      <w:tr w:rsidR="000A4AC8" w:rsidRPr="00847D68" w14:paraId="3D079ED7" w14:textId="77777777" w:rsidTr="00F90AAD">
        <w:trPr>
          <w:cantSplit/>
          <w:trHeight w:val="72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704F0" w14:textId="6CA98B03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0A4AC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電機電子、資訊工程相關科系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542EE" w14:textId="256C581E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新竹</w:t>
            </w:r>
          </w:p>
          <w:p w14:paraId="5E310A45" w14:textId="77777777" w:rsidR="000A4AC8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</w:p>
          <w:p w14:paraId="0B480B80" w14:textId="77777777" w:rsidR="000A4AC8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1. 協助產品測試腳本驗證(Linux) </w:t>
            </w:r>
          </w:p>
          <w:p w14:paraId="74FEA468" w14:textId="77777777" w:rsidR="000A4AC8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2.測試數據分析 </w:t>
            </w:r>
          </w:p>
          <w:p w14:paraId="5D0572D6" w14:textId="65EDF5E1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</w:pPr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3.自動測試腳本實作</w:t>
            </w:r>
            <w:proofErr w:type="gramStart"/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（</w:t>
            </w:r>
            <w:proofErr w:type="gramEnd"/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python, </w:t>
            </w:r>
            <w:proofErr w:type="spellStart"/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autohotkey</w:t>
            </w:r>
            <w:proofErr w:type="spellEnd"/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3556F" w14:textId="0A7A402F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D89D9" w14:textId="77777777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1348E6">
              <w:rPr>
                <w:rFonts w:ascii="標楷體" w:eastAsia="標楷體" w:hAnsi="標楷體" w:hint="eastAsia"/>
                <w:szCs w:val="24"/>
              </w:rPr>
              <w:t>■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月薪</w:t>
            </w:r>
          </w:p>
          <w:p w14:paraId="12DE392E" w14:textId="77777777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□時薪</w:t>
            </w:r>
          </w:p>
          <w:p w14:paraId="79A0AF1A" w14:textId="72444A09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9418B" w14:textId="77777777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1348E6">
              <w:rPr>
                <w:rFonts w:ascii="標楷體" w:eastAsia="標楷體" w:hAnsi="標楷體" w:hint="eastAsia"/>
                <w:szCs w:val="24"/>
              </w:rPr>
              <w:t>■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無</w:t>
            </w:r>
          </w:p>
          <w:p w14:paraId="69B43827" w14:textId="77777777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課程名稱1：</w:t>
            </w:r>
          </w:p>
          <w:p w14:paraId="41DB1506" w14:textId="77777777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0CC24D64" w14:textId="77777777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課程名稱2：</w:t>
            </w:r>
          </w:p>
          <w:p w14:paraId="3DC8D3BD" w14:textId="77777777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1FB060" w14:textId="77777777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證照：</w:t>
            </w:r>
          </w:p>
          <w:p w14:paraId="7BBE0B71" w14:textId="77777777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44C9F393" w14:textId="77777777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其他：</w:t>
            </w:r>
          </w:p>
          <w:p w14:paraId="0F7600C1" w14:textId="77777777" w:rsidR="000A4AC8" w:rsidRPr="0025373A" w:rsidRDefault="000A4AC8" w:rsidP="000A4AC8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</w:tr>
      <w:tr w:rsidR="007B25B5" w:rsidRPr="00847D68" w14:paraId="447D7BAD" w14:textId="77777777" w:rsidTr="00F90AAD">
        <w:trPr>
          <w:cantSplit/>
          <w:trHeight w:val="72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1B033" w14:textId="0F3D5F1D" w:rsidR="007B25B5" w:rsidRPr="000A4AC8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0A4AC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lastRenderedPageBreak/>
              <w:t>電機電子、資訊工程相關科系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6A5F0" w14:textId="77777777" w:rsidR="007B25B5" w:rsidRPr="0025373A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新竹</w:t>
            </w:r>
          </w:p>
          <w:p w14:paraId="22C8D031" w14:textId="77777777" w:rsidR="007B25B5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</w:p>
          <w:p w14:paraId="0CE79FC7" w14:textId="77777777" w:rsidR="007B25B5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1. 協助產品測試腳本驗證(Linux) </w:t>
            </w:r>
          </w:p>
          <w:p w14:paraId="2CE93CB5" w14:textId="77777777" w:rsidR="007B25B5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2.測試數據分析 </w:t>
            </w:r>
          </w:p>
          <w:p w14:paraId="1DC161A2" w14:textId="0ACAB410" w:rsidR="007B25B5" w:rsidRPr="0025373A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3.自動測試腳本實作</w:t>
            </w:r>
            <w:proofErr w:type="gramStart"/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（</w:t>
            </w:r>
            <w:proofErr w:type="gramEnd"/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python, </w:t>
            </w:r>
            <w:proofErr w:type="spellStart"/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autohotkey</w:t>
            </w:r>
            <w:proofErr w:type="spellEnd"/>
            <w:r w:rsidRPr="00A90AF8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B33CF" w14:textId="1D6A8828" w:rsidR="007B25B5" w:rsidRDefault="007B25B5" w:rsidP="007B25B5">
            <w:pPr>
              <w:spacing w:line="260" w:lineRule="exact"/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61ECE" w14:textId="77777777" w:rsidR="007B25B5" w:rsidRPr="0025373A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1348E6">
              <w:rPr>
                <w:rFonts w:ascii="標楷體" w:eastAsia="標楷體" w:hAnsi="標楷體" w:hint="eastAsia"/>
                <w:szCs w:val="24"/>
              </w:rPr>
              <w:t>■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月薪</w:t>
            </w:r>
          </w:p>
          <w:p w14:paraId="6F08881E" w14:textId="77777777" w:rsidR="007B25B5" w:rsidRPr="0025373A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□時薪</w:t>
            </w:r>
          </w:p>
          <w:p w14:paraId="748F4943" w14:textId="355AEB73" w:rsidR="007B25B5" w:rsidRPr="001348E6" w:rsidRDefault="007B25B5" w:rsidP="007B25B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75AB0" w14:textId="77777777" w:rsidR="007B25B5" w:rsidRPr="0025373A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1348E6">
              <w:rPr>
                <w:rFonts w:ascii="標楷體" w:eastAsia="標楷體" w:hAnsi="標楷體" w:hint="eastAsia"/>
                <w:szCs w:val="24"/>
              </w:rPr>
              <w:t>■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無</w:t>
            </w:r>
          </w:p>
          <w:p w14:paraId="412F0FD1" w14:textId="77777777" w:rsidR="007B25B5" w:rsidRPr="0025373A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課程名稱1：</w:t>
            </w:r>
          </w:p>
          <w:p w14:paraId="457EA4C2" w14:textId="77777777" w:rsidR="007B25B5" w:rsidRPr="0025373A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26838C88" w14:textId="77777777" w:rsidR="007B25B5" w:rsidRPr="0025373A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課程名稱2：</w:t>
            </w:r>
          </w:p>
          <w:p w14:paraId="37FA90F7" w14:textId="77777777" w:rsidR="007B25B5" w:rsidRPr="001348E6" w:rsidRDefault="007B25B5" w:rsidP="007B25B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30005" w14:textId="77777777" w:rsidR="007B25B5" w:rsidRPr="0025373A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證照：</w:t>
            </w:r>
          </w:p>
          <w:p w14:paraId="311485A7" w14:textId="77777777" w:rsidR="007B25B5" w:rsidRPr="0025373A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7B58163B" w14:textId="77777777" w:rsidR="007B25B5" w:rsidRPr="0025373A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其他：</w:t>
            </w:r>
          </w:p>
          <w:p w14:paraId="229836DD" w14:textId="77777777" w:rsidR="007B25B5" w:rsidRPr="0025373A" w:rsidRDefault="007B25B5" w:rsidP="007B25B5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</w:tr>
      <w:tr w:rsidR="007B25B5" w:rsidRPr="00847D68" w14:paraId="41E2AC51" w14:textId="77777777" w:rsidTr="0025373A">
        <w:trPr>
          <w:cantSplit/>
          <w:trHeight w:val="65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576D2" w14:textId="77777777" w:rsidR="007B25B5" w:rsidRPr="00257ACE" w:rsidRDefault="007B25B5" w:rsidP="007B25B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7ACE">
              <w:rPr>
                <w:rFonts w:ascii="標楷體" w:eastAsia="標楷體" w:hAnsi="標楷體"/>
                <w:sz w:val="26"/>
                <w:szCs w:val="26"/>
              </w:rPr>
              <w:t>留用學生</w:t>
            </w:r>
          </w:p>
          <w:p w14:paraId="178C3287" w14:textId="77777777" w:rsidR="007B25B5" w:rsidRPr="00257ACE" w:rsidRDefault="007B25B5" w:rsidP="007B25B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7ACE">
              <w:rPr>
                <w:rFonts w:ascii="標楷體" w:eastAsia="標楷體" w:hAnsi="標楷體"/>
                <w:sz w:val="26"/>
                <w:szCs w:val="26"/>
              </w:rPr>
              <w:t>福利規劃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AF049" w14:textId="54F6C534" w:rsidR="007B25B5" w:rsidRPr="0025373A" w:rsidRDefault="007B25B5" w:rsidP="007B25B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Pr="0025373A">
              <w:rPr>
                <w:rFonts w:ascii="標楷體" w:eastAsia="標楷體" w:hAnsi="標楷體"/>
                <w:sz w:val="26"/>
                <w:szCs w:val="26"/>
              </w:rPr>
              <w:t>無</w:t>
            </w:r>
            <w:r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25373A">
              <w:rPr>
                <w:rFonts w:ascii="標楷體" w:eastAsia="標楷體" w:hAnsi="標楷體"/>
                <w:sz w:val="26"/>
                <w:szCs w:val="26"/>
              </w:rPr>
              <w:t>□實習年資列入正式人員工作年資</w:t>
            </w:r>
          </w:p>
          <w:p w14:paraId="7240FACE" w14:textId="018CF4EF" w:rsidR="007B25B5" w:rsidRPr="0025373A" w:rsidRDefault="007B25B5" w:rsidP="007B25B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□其他：</w:t>
            </w:r>
            <w:r w:rsidRPr="0025373A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_________________________________________________</w:t>
            </w:r>
          </w:p>
        </w:tc>
      </w:tr>
      <w:tr w:rsidR="007B25B5" w:rsidRPr="00847D68" w14:paraId="1EBD107B" w14:textId="77777777" w:rsidTr="00257ACE">
        <w:trPr>
          <w:cantSplit/>
          <w:trHeight w:val="65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C6908" w14:textId="24602EE4" w:rsidR="007B25B5" w:rsidRPr="00257ACE" w:rsidRDefault="007B25B5" w:rsidP="007B25B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合作機會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399D" w14:textId="6403C3A7" w:rsidR="007B25B5" w:rsidRPr="0025373A" w:rsidRDefault="007B25B5" w:rsidP="007B25B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廠商申請　　　</w:t>
            </w:r>
            <w:r w:rsidRPr="002537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5373A">
              <w:rPr>
                <w:rFonts w:ascii="標楷體" w:eastAsia="標楷體" w:hAnsi="標楷體" w:hint="eastAsia"/>
                <w:sz w:val="26"/>
                <w:szCs w:val="26"/>
              </w:rPr>
              <w:t>學生申請，學生姓名_____________________</w:t>
            </w:r>
          </w:p>
        </w:tc>
      </w:tr>
    </w:tbl>
    <w:p w14:paraId="562C5F34" w14:textId="7F1B7269" w:rsidR="00DA1521" w:rsidRPr="00A1640F" w:rsidRDefault="00847D68" w:rsidP="00A1640F">
      <w:pPr>
        <w:spacing w:beforeLines="50" w:before="177" w:line="200" w:lineRule="exact"/>
        <w:jc w:val="right"/>
        <w:rPr>
          <w:rFonts w:ascii="標楷體" w:eastAsia="標楷體" w:hAnsi="標楷體"/>
          <w:sz w:val="20"/>
          <w:szCs w:val="16"/>
        </w:rPr>
      </w:pPr>
      <w:r w:rsidRPr="00A1640F">
        <w:rPr>
          <w:rFonts w:ascii="標楷體" w:eastAsia="標楷體" w:hAnsi="標楷體"/>
          <w:sz w:val="20"/>
          <w:szCs w:val="16"/>
        </w:rPr>
        <w:t>表</w:t>
      </w:r>
      <w:proofErr w:type="gramStart"/>
      <w:r w:rsidRPr="00A1640F">
        <w:rPr>
          <w:rFonts w:ascii="標楷體" w:eastAsia="標楷體" w:hAnsi="標楷體"/>
          <w:sz w:val="20"/>
          <w:szCs w:val="16"/>
        </w:rPr>
        <w:t>一</w:t>
      </w:r>
      <w:proofErr w:type="gramEnd"/>
      <w:r w:rsidRPr="00A1640F">
        <w:rPr>
          <w:rFonts w:ascii="標楷體" w:eastAsia="標楷體" w:hAnsi="標楷體"/>
          <w:sz w:val="20"/>
          <w:szCs w:val="16"/>
        </w:rPr>
        <w:t>流程：</w:t>
      </w:r>
      <w:r w:rsidR="00A1640F" w:rsidRPr="00A1640F">
        <w:rPr>
          <w:rFonts w:ascii="標楷體" w:eastAsia="標楷體" w:hAnsi="標楷體" w:hint="eastAsia"/>
          <w:sz w:val="20"/>
          <w:szCs w:val="16"/>
        </w:rPr>
        <w:t>申請單位</w:t>
      </w:r>
      <w:r w:rsidRPr="00A1640F">
        <w:rPr>
          <w:rFonts w:ascii="標楷體" w:eastAsia="標楷體" w:hAnsi="標楷體"/>
          <w:sz w:val="20"/>
          <w:szCs w:val="16"/>
        </w:rPr>
        <w:t>→系</w:t>
      </w:r>
      <w:proofErr w:type="gramStart"/>
      <w:r w:rsidRPr="00A1640F">
        <w:rPr>
          <w:rFonts w:ascii="標楷體" w:eastAsia="標楷體" w:hAnsi="標楷體"/>
          <w:sz w:val="20"/>
          <w:szCs w:val="16"/>
        </w:rPr>
        <w:t>所彙存正本</w:t>
      </w:r>
      <w:proofErr w:type="gramEnd"/>
      <w:r w:rsidRPr="00A1640F">
        <w:rPr>
          <w:rFonts w:ascii="標楷體" w:eastAsia="標楷體" w:hAnsi="標楷體"/>
          <w:sz w:val="20"/>
          <w:szCs w:val="16"/>
        </w:rPr>
        <w:t>→</w:t>
      </w:r>
      <w:proofErr w:type="gramStart"/>
      <w:r w:rsidRPr="00A1640F">
        <w:rPr>
          <w:rFonts w:ascii="標楷體" w:eastAsia="標楷體" w:hAnsi="標楷體"/>
          <w:sz w:val="20"/>
          <w:szCs w:val="16"/>
        </w:rPr>
        <w:t>影本送研發</w:t>
      </w:r>
      <w:proofErr w:type="gramEnd"/>
      <w:r w:rsidRPr="00A1640F">
        <w:rPr>
          <w:rFonts w:ascii="標楷體" w:eastAsia="標楷體" w:hAnsi="標楷體"/>
          <w:sz w:val="20"/>
          <w:szCs w:val="16"/>
        </w:rPr>
        <w:t>處</w:t>
      </w:r>
    </w:p>
    <w:sectPr w:rsidR="00DA1521" w:rsidRPr="00A1640F" w:rsidSect="00A1640F">
      <w:headerReference w:type="default" r:id="rId8"/>
      <w:footerReference w:type="default" r:id="rId9"/>
      <w:pgSz w:w="11906" w:h="16838"/>
      <w:pgMar w:top="851" w:right="851" w:bottom="851" w:left="851" w:header="567" w:footer="567" w:gutter="0"/>
      <w:pgNumType w:start="1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62772" w14:textId="77777777" w:rsidR="002F61DE" w:rsidRDefault="002F61DE" w:rsidP="00A1640F">
      <w:r>
        <w:separator/>
      </w:r>
    </w:p>
  </w:endnote>
  <w:endnote w:type="continuationSeparator" w:id="0">
    <w:p w14:paraId="65C36184" w14:textId="77777777" w:rsidR="002F61DE" w:rsidRDefault="002F61DE" w:rsidP="00A1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E3F3" w14:textId="2CE3BD26" w:rsidR="00000000" w:rsidRDefault="00A1640F" w:rsidP="00A1640F">
    <w:pPr>
      <w:jc w:val="right"/>
      <w:rPr>
        <w:sz w:val="18"/>
      </w:rPr>
    </w:pPr>
    <w:r>
      <w:rPr>
        <w:rFonts w:hint="eastAsia"/>
        <w:sz w:val="18"/>
      </w:rPr>
      <w:t>112.09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02C0C" w14:textId="77777777" w:rsidR="002F61DE" w:rsidRDefault="002F61DE" w:rsidP="00A1640F">
      <w:r>
        <w:separator/>
      </w:r>
    </w:p>
  </w:footnote>
  <w:footnote w:type="continuationSeparator" w:id="0">
    <w:p w14:paraId="1FA10BDC" w14:textId="77777777" w:rsidR="002F61DE" w:rsidRDefault="002F61DE" w:rsidP="00A1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4E4F0" w14:textId="591594A3" w:rsidR="00A1640F" w:rsidRPr="00A9245E" w:rsidRDefault="00A1640F">
    <w:pPr>
      <w:pStyle w:val="a6"/>
      <w:rPr>
        <w:rFonts w:ascii="標楷體" w:eastAsia="標楷體" w:hAnsi="標楷體"/>
      </w:rPr>
    </w:pPr>
    <w:r w:rsidRPr="00A9245E">
      <w:rPr>
        <w:rFonts w:ascii="標楷體" w:eastAsia="標楷體" w:hAnsi="標楷體" w:hint="eastAsia"/>
      </w:rPr>
      <w:t>表</w:t>
    </w:r>
    <w:proofErr w:type="gramStart"/>
    <w:r w:rsidRPr="00A9245E">
      <w:rPr>
        <w:rFonts w:ascii="標楷體" w:eastAsia="標楷體" w:hAnsi="標楷體" w:hint="eastAsia"/>
      </w:rPr>
      <w:t>一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68"/>
    <w:rsid w:val="000142E1"/>
    <w:rsid w:val="000166F2"/>
    <w:rsid w:val="00040B96"/>
    <w:rsid w:val="000A4AC8"/>
    <w:rsid w:val="001348E6"/>
    <w:rsid w:val="00185665"/>
    <w:rsid w:val="00190707"/>
    <w:rsid w:val="001B7803"/>
    <w:rsid w:val="00246EF5"/>
    <w:rsid w:val="0025373A"/>
    <w:rsid w:val="00257ACE"/>
    <w:rsid w:val="002E368F"/>
    <w:rsid w:val="002F61DE"/>
    <w:rsid w:val="003257CF"/>
    <w:rsid w:val="003B4202"/>
    <w:rsid w:val="00422B22"/>
    <w:rsid w:val="00424303"/>
    <w:rsid w:val="0047294C"/>
    <w:rsid w:val="004F4143"/>
    <w:rsid w:val="00607FE2"/>
    <w:rsid w:val="0069740F"/>
    <w:rsid w:val="007B25B5"/>
    <w:rsid w:val="00847D68"/>
    <w:rsid w:val="00864523"/>
    <w:rsid w:val="00904105"/>
    <w:rsid w:val="009055E5"/>
    <w:rsid w:val="00910711"/>
    <w:rsid w:val="009234E0"/>
    <w:rsid w:val="0093289F"/>
    <w:rsid w:val="00980381"/>
    <w:rsid w:val="00A1640F"/>
    <w:rsid w:val="00A42A16"/>
    <w:rsid w:val="00A90AF8"/>
    <w:rsid w:val="00A9245E"/>
    <w:rsid w:val="00A95800"/>
    <w:rsid w:val="00C52D85"/>
    <w:rsid w:val="00D46DDC"/>
    <w:rsid w:val="00DA1521"/>
    <w:rsid w:val="00E14BD2"/>
    <w:rsid w:val="00E57C83"/>
    <w:rsid w:val="00F266EC"/>
    <w:rsid w:val="00F90AAD"/>
    <w:rsid w:val="00F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05388"/>
  <w15:chartTrackingRefBased/>
  <w15:docId w15:val="{9E28B225-8C53-4BE1-A31B-21B739BA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D6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7D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847D68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847D68"/>
  </w:style>
  <w:style w:type="paragraph" w:styleId="a6">
    <w:name w:val="header"/>
    <w:basedOn w:val="a"/>
    <w:link w:val="a7"/>
    <w:uiPriority w:val="99"/>
    <w:unhideWhenUsed/>
    <w:rsid w:val="00A164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640F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8">
    <w:name w:val="Hyperlink"/>
    <w:basedOn w:val="a0"/>
    <w:uiPriority w:val="99"/>
    <w:unhideWhenUsed/>
    <w:rsid w:val="00D46DD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6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ve.Liao@ssst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%E5%BB%BA%E8%88%88&amp;rlz=1C1GCEU_zh-TWTW967TW967&amp;oq=%E5%BB%BA%E8%88%88&amp;aqs=chrome..69i57j0i131i433i512j0i512l8.1633j0j7&amp;sourceid=chrome&amp;ie=UTF-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User-033528</dc:creator>
  <cp:keywords/>
  <dc:description/>
  <cp:lastModifiedBy>Eve Liao</cp:lastModifiedBy>
  <cp:revision>23</cp:revision>
  <dcterms:created xsi:type="dcterms:W3CDTF">2025-05-14T03:38:00Z</dcterms:created>
  <dcterms:modified xsi:type="dcterms:W3CDTF">2025-05-14T08:28:00Z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000674-648a-490a-aff3-4c9f8463df7a_Enabled">
    <vt:lpwstr>true</vt:lpwstr>
  </property>
  <property fmtid="{D5CDD505-2E9C-101B-9397-08002B2CF9AE}" pid="3" name="MSIP_Label_70000674-648a-490a-aff3-4c9f8463df7a_SetDate">
    <vt:lpwstr>2025-05-14T03:38:20Z</vt:lpwstr>
  </property>
  <property fmtid="{D5CDD505-2E9C-101B-9397-08002B2CF9AE}" pid="4" name="MSIP_Label_70000674-648a-490a-aff3-4c9f8463df7a_Method">
    <vt:lpwstr>Privileged</vt:lpwstr>
  </property>
  <property fmtid="{D5CDD505-2E9C-101B-9397-08002B2CF9AE}" pid="5" name="MSIP_Label_70000674-648a-490a-aff3-4c9f8463df7a_Name">
    <vt:lpwstr>Public_0</vt:lpwstr>
  </property>
  <property fmtid="{D5CDD505-2E9C-101B-9397-08002B2CF9AE}" pid="6" name="MSIP_Label_70000674-648a-490a-aff3-4c9f8463df7a_SiteId">
    <vt:lpwstr>5715baf5-0afd-4dc3-a35d-166593a054fb</vt:lpwstr>
  </property>
  <property fmtid="{D5CDD505-2E9C-101B-9397-08002B2CF9AE}" pid="7" name="MSIP_Label_70000674-648a-490a-aff3-4c9f8463df7a_ActionId">
    <vt:lpwstr>aac9e0d9-735e-4a4a-b807-db7b1403f575</vt:lpwstr>
  </property>
  <property fmtid="{D5CDD505-2E9C-101B-9397-08002B2CF9AE}" pid="8" name="MSIP_Label_70000674-648a-490a-aff3-4c9f8463df7a_ContentBits">
    <vt:lpwstr>0</vt:lpwstr>
  </property>
  <property fmtid="{D5CDD505-2E9C-101B-9397-08002B2CF9AE}" pid="9" name="MSIP_Label_70000674-648a-490a-aff3-4c9f8463df7a_Tag">
    <vt:lpwstr>10, 0, 1, 1</vt:lpwstr>
  </property>
</Properties>
</file>